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18B5" w14:textId="77777777" w:rsidR="002533D2" w:rsidRDefault="002533D2" w:rsidP="002533D2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rPr>
          <w:rFonts w:ascii="Calibri" w:eastAsia="Times New Roman" w:hAnsi="Calibri" w:cs="Calibri"/>
          <w:b/>
          <w:bCs/>
          <w:iCs/>
          <w:color w:val="A5B592"/>
          <w:sz w:val="40"/>
          <w:szCs w:val="52"/>
          <w:lang w:val="es-CL" w:eastAsia="es-CL"/>
        </w:rPr>
      </w:pPr>
    </w:p>
    <w:p w14:paraId="04B37276" w14:textId="0B75ED09" w:rsidR="004B3B14" w:rsidRPr="00180EE6" w:rsidRDefault="00AB515C" w:rsidP="005E525A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jc w:val="center"/>
        <w:rPr>
          <w:rFonts w:ascii="Calibri" w:eastAsia="Times New Roman" w:hAnsi="Calibri" w:cs="Calibri"/>
          <w:b/>
          <w:bCs/>
          <w:iCs/>
          <w:color w:val="A5B592"/>
          <w:sz w:val="40"/>
          <w:szCs w:val="52"/>
          <w:lang w:val="es-CL" w:eastAsia="es-CL"/>
        </w:rPr>
      </w:pPr>
      <w:r w:rsidRPr="00040E76">
        <w:rPr>
          <w:rFonts w:ascii="Calibri" w:eastAsia="Times New Roman" w:hAnsi="Calibri" w:cs="Calibri"/>
          <w:b/>
          <w:bCs/>
          <w:iCs/>
          <w:color w:val="A5B592"/>
          <w:sz w:val="40"/>
          <w:szCs w:val="52"/>
          <w:lang w:val="es-CL" w:eastAsia="es-CL"/>
        </w:rPr>
        <w:t>CICLO DE TALLERES DE AJUSTES RAZONABLES</w:t>
      </w:r>
    </w:p>
    <w:p w14:paraId="047EDCAD" w14:textId="77777777" w:rsidR="00351E25" w:rsidRPr="00F80590" w:rsidRDefault="00351E25" w:rsidP="000316F3">
      <w:pPr>
        <w:widowControl w:val="0"/>
        <w:overflowPunct w:val="0"/>
        <w:autoSpaceDE w:val="0"/>
        <w:autoSpaceDN w:val="0"/>
        <w:adjustRightInd w:val="0"/>
        <w:spacing w:before="0" w:after="0" w:line="236" w:lineRule="auto"/>
        <w:ind w:right="500"/>
        <w:jc w:val="center"/>
        <w:rPr>
          <w:rFonts w:ascii="Calibri" w:eastAsia="Times New Roman" w:hAnsi="Calibri" w:cs="Calibri"/>
          <w:color w:val="A5B592"/>
          <w:sz w:val="40"/>
          <w:szCs w:val="52"/>
          <w:lang w:val="es-CL" w:eastAsia="es-CL"/>
        </w:rPr>
      </w:pPr>
    </w:p>
    <w:p w14:paraId="1CAA3ACA" w14:textId="0AA2754C" w:rsidR="00AB515C" w:rsidRDefault="00AB515C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nombre taller: </w:t>
      </w:r>
      <w:r w:rsidR="00A3221F" w:rsidRPr="00A3221F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Necesidades y Ajustes Razonables en estudiantes con discapacidad visual.</w:t>
      </w:r>
    </w:p>
    <w:p w14:paraId="6A5F1351" w14:textId="28513F92" w:rsidR="00090C45" w:rsidRDefault="0050770E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 totales</w:t>
      </w:r>
      <w:r w:rsidR="00090C45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:</w:t>
      </w:r>
      <w:r w:rsidR="00AB515C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2</w:t>
      </w:r>
      <w:r w:rsidR="0054770F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horas cronológicas </w:t>
      </w:r>
    </w:p>
    <w:p w14:paraId="14B5AA63" w14:textId="759D6DC4" w:rsidR="00941AEB" w:rsidRPr="00B10E22" w:rsidRDefault="00A60AA3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b/>
          <w:bCs/>
          <w:color w:val="222613" w:themeColor="text2" w:themeShade="80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Horas </w:t>
      </w:r>
      <w:r w:rsidR="00BD7CAD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SINCRÓNICAS</w:t>
      </w: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:</w:t>
      </w:r>
      <w:r w:rsidR="00D80F8C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00AB515C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2 horas</w:t>
      </w:r>
    </w:p>
    <w:p w14:paraId="185647FF" w14:textId="429089D8" w:rsidR="00941AEB" w:rsidRPr="00B10E22" w:rsidRDefault="00BD7CAD" w:rsidP="009F4E3E">
      <w:pPr>
        <w:pStyle w:val="Ttulo3"/>
        <w:pBdr>
          <w:top w:val="single" w:sz="6" w:space="2" w:color="444D26" w:themeColor="text2"/>
        </w:pBdr>
        <w:spacing w:before="0" w:line="264" w:lineRule="auto"/>
        <w:rPr>
          <w:rFonts w:ascii="Corbel" w:eastAsiaTheme="majorEastAsia" w:hAnsi="Corbel" w:cstheme="majorBidi"/>
          <w:color w:val="4E74A2" w:themeColor="accent6" w:themeShade="BF"/>
          <w:sz w:val="22"/>
          <w:szCs w:val="22"/>
          <w:lang w:val="es-ES" w:eastAsia="ja-JP"/>
        </w:rPr>
      </w:pPr>
      <w:r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>HORAS ASINCRÓNICAS</w:t>
      </w:r>
      <w:r w:rsidR="00A60AA3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: </w:t>
      </w:r>
      <w:r w:rsidR="006F447C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 </w:t>
      </w:r>
      <w:r w:rsidR="00AB515C">
        <w:rPr>
          <w:rFonts w:ascii="Corbel" w:eastAsiaTheme="majorEastAsia" w:hAnsi="Corbel" w:cstheme="majorBidi"/>
          <w:color w:val="222613" w:themeColor="text2" w:themeShade="80"/>
          <w:sz w:val="22"/>
          <w:szCs w:val="22"/>
          <w:lang w:val="es-ES" w:eastAsia="ja-JP"/>
        </w:rPr>
        <w:t xml:space="preserve">no aplica </w:t>
      </w:r>
    </w:p>
    <w:p w14:paraId="4114C5AC" w14:textId="77777777" w:rsidR="00941AEB" w:rsidRPr="009F4E3E" w:rsidRDefault="00941AEB" w:rsidP="009F4E3E">
      <w:pPr>
        <w:pStyle w:val="Ttulo1"/>
        <w:rPr>
          <w:rFonts w:ascii="Corbel" w:hAnsi="Corbel"/>
          <w:lang w:val="es-ES" w:eastAsia="ja-JP"/>
        </w:rPr>
      </w:pPr>
      <w:r w:rsidRPr="009F4E3E">
        <w:rPr>
          <w:rFonts w:ascii="Corbel" w:hAnsi="Corbel"/>
          <w:lang w:val="es-ES" w:eastAsia="ja-JP"/>
        </w:rPr>
        <w:t xml:space="preserve">Descripción </w:t>
      </w:r>
    </w:p>
    <w:p w14:paraId="7874BFE8" w14:textId="77777777" w:rsidR="005E525A" w:rsidRDefault="005E525A" w:rsidP="000F5F39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</w:p>
    <w:p w14:paraId="070FAAF2" w14:textId="4F2D6505" w:rsidR="00016B8A" w:rsidRPr="00016B8A" w:rsidRDefault="00AB515C" w:rsidP="00016B8A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Taller en modalidad sincrónica, el cual se realizará en la plataforma </w:t>
      </w:r>
      <w:proofErr w:type="spellStart"/>
      <w:r>
        <w:rPr>
          <w:rFonts w:ascii="Corbel" w:eastAsia="Times New Roman" w:hAnsi="Corbel" w:cs="Times New Roman"/>
          <w:sz w:val="22"/>
          <w:szCs w:val="22"/>
          <w:lang w:eastAsia="es-CL"/>
        </w:rPr>
        <w:t>Teams</w:t>
      </w:r>
      <w:proofErr w:type="spellEnd"/>
      <w:r>
        <w:rPr>
          <w:rFonts w:ascii="Corbel" w:eastAsia="Times New Roman" w:hAnsi="Corbel" w:cs="Times New Roman"/>
          <w:sz w:val="22"/>
          <w:szCs w:val="22"/>
          <w:lang w:eastAsia="es-CL"/>
        </w:rPr>
        <w:t xml:space="preserve">. </w:t>
      </w:r>
      <w:r w:rsidRPr="00AB515C">
        <w:rPr>
          <w:rFonts w:ascii="Corbel" w:eastAsia="Times New Roman" w:hAnsi="Corbel" w:cs="Times New Roman"/>
          <w:sz w:val="22"/>
          <w:szCs w:val="22"/>
          <w:lang w:eastAsia="es-CL"/>
        </w:rPr>
        <w:t xml:space="preserve">Tiene por objetivo </w:t>
      </w:r>
      <w:bookmarkStart w:id="0" w:name="_Hlk103262591"/>
      <w:r w:rsidR="007A0DD8" w:rsidRPr="00016B8A">
        <w:rPr>
          <w:rFonts w:ascii="Corbel" w:eastAsia="Times New Roman" w:hAnsi="Corbel" w:cs="Times New Roman"/>
          <w:sz w:val="22"/>
          <w:szCs w:val="22"/>
          <w:lang w:eastAsia="es-CL"/>
        </w:rPr>
        <w:t xml:space="preserve">difundir </w:t>
      </w:r>
      <w:r w:rsidR="008659A1">
        <w:rPr>
          <w:rFonts w:ascii="Corbel" w:eastAsia="Times New Roman" w:hAnsi="Corbel" w:cs="Times New Roman"/>
          <w:sz w:val="22"/>
          <w:szCs w:val="22"/>
          <w:lang w:eastAsia="es-CL"/>
        </w:rPr>
        <w:t xml:space="preserve">el </w:t>
      </w:r>
      <w:r w:rsidR="007A0DD8">
        <w:rPr>
          <w:rFonts w:ascii="Corbel" w:eastAsia="Times New Roman" w:hAnsi="Corbel" w:cs="Times New Roman"/>
          <w:sz w:val="22"/>
          <w:szCs w:val="22"/>
          <w:lang w:eastAsia="es-CL"/>
        </w:rPr>
        <w:t xml:space="preserve">Programa ARTIUC, </w:t>
      </w:r>
      <w:r w:rsidR="00016B8A">
        <w:rPr>
          <w:rFonts w:ascii="Corbel" w:eastAsia="Times New Roman" w:hAnsi="Corbel" w:cs="Times New Roman"/>
          <w:sz w:val="22"/>
          <w:szCs w:val="22"/>
          <w:lang w:eastAsia="es-CL"/>
        </w:rPr>
        <w:t>concientizar re</w:t>
      </w:r>
      <w:r w:rsidR="00DB0539">
        <w:rPr>
          <w:rFonts w:ascii="Corbel" w:eastAsia="Times New Roman" w:hAnsi="Corbel" w:cs="Times New Roman"/>
          <w:sz w:val="22"/>
          <w:szCs w:val="22"/>
          <w:lang w:eastAsia="es-CL"/>
        </w:rPr>
        <w:t>specto a la discapacidad visual y las estrategias básicas para el abordaje pedagógico.</w:t>
      </w:r>
      <w:r w:rsidR="00016B8A">
        <w:rPr>
          <w:rFonts w:ascii="Corbel" w:eastAsia="Times New Roman" w:hAnsi="Corbel" w:cs="Times New Roman"/>
          <w:sz w:val="22"/>
          <w:szCs w:val="22"/>
          <w:lang w:eastAsia="es-CL"/>
        </w:rPr>
        <w:t xml:space="preserve"> </w:t>
      </w:r>
      <w:bookmarkEnd w:id="0"/>
    </w:p>
    <w:p w14:paraId="24E896E6" w14:textId="4C39EDB0" w:rsidR="00180EE6" w:rsidRDefault="00016B8A" w:rsidP="00016B8A">
      <w:pPr>
        <w:shd w:val="clear" w:color="auto" w:fill="FFFFFF"/>
        <w:spacing w:after="0" w:line="277" w:lineRule="atLeast"/>
        <w:jc w:val="both"/>
        <w:rPr>
          <w:rFonts w:ascii="Corbel" w:eastAsia="Times New Roman" w:hAnsi="Corbel" w:cs="Times New Roman"/>
          <w:sz w:val="22"/>
          <w:szCs w:val="22"/>
          <w:lang w:eastAsia="es-CL"/>
        </w:rPr>
      </w:pPr>
      <w:r w:rsidRPr="00016B8A">
        <w:rPr>
          <w:rFonts w:ascii="Corbel" w:eastAsia="Times New Roman" w:hAnsi="Corbel" w:cs="Times New Roman"/>
          <w:sz w:val="22"/>
          <w:szCs w:val="22"/>
          <w:lang w:eastAsia="es-CL"/>
        </w:rPr>
        <w:t>Se espera que el público pueda interiorizarse respecto a la importancia de este programa y su contribución a la inclusión en la Universidad de Concepción</w:t>
      </w:r>
      <w:r>
        <w:rPr>
          <w:rFonts w:ascii="Corbel" w:eastAsia="Times New Roman" w:hAnsi="Corbel" w:cs="Times New Roman"/>
          <w:sz w:val="22"/>
          <w:szCs w:val="22"/>
          <w:lang w:eastAsia="es-CL"/>
        </w:rPr>
        <w:t>, como también conocer los procesos de derivación de estud</w:t>
      </w:r>
      <w:r w:rsidR="00DB0539">
        <w:rPr>
          <w:rFonts w:ascii="Corbel" w:eastAsia="Times New Roman" w:hAnsi="Corbel" w:cs="Times New Roman"/>
          <w:sz w:val="22"/>
          <w:szCs w:val="22"/>
          <w:lang w:eastAsia="es-CL"/>
        </w:rPr>
        <w:t xml:space="preserve">iantes con discapacidad visual y los principales ajustes razonables </w:t>
      </w:r>
    </w:p>
    <w:p w14:paraId="3F3EF044" w14:textId="655B339C" w:rsidR="007247CC" w:rsidRPr="0054770F" w:rsidRDefault="00941AEB" w:rsidP="0054770F">
      <w:pPr>
        <w:pStyle w:val="Ttulo1"/>
        <w:rPr>
          <w:rFonts w:ascii="Corbel" w:hAnsi="Corbel"/>
          <w:b/>
          <w:bCs/>
          <w:color w:val="4E74A2" w:themeColor="accent6" w:themeShade="BF"/>
          <w:lang w:val="es-ES" w:eastAsia="ja-JP"/>
        </w:rPr>
      </w:pPr>
      <w:r w:rsidRPr="009F4E3E">
        <w:rPr>
          <w:rFonts w:ascii="Corbel" w:hAnsi="Corbel"/>
          <w:lang w:val="es-ES" w:eastAsia="ja-JP"/>
        </w:rPr>
        <w:t>RESULTADOS de APRENDIZAJE</w:t>
      </w:r>
      <w:r w:rsidR="00396D44">
        <w:rPr>
          <w:rFonts w:ascii="Corbel" w:hAnsi="Corbel"/>
          <w:lang w:val="es-ES" w:eastAsia="ja-JP"/>
        </w:rPr>
        <w:t xml:space="preserve"> </w:t>
      </w:r>
      <w:r w:rsidR="00ED1157" w:rsidRPr="0054770F">
        <w:rPr>
          <w:rFonts w:ascii="Corbel" w:hAnsi="Corbel"/>
          <w:color w:val="4E74A2" w:themeColor="accent6" w:themeShade="BF"/>
          <w:shd w:val="clear" w:color="auto" w:fill="F3A447" w:themeFill="accent2"/>
        </w:rPr>
        <w:t xml:space="preserve"> </w:t>
      </w:r>
    </w:p>
    <w:p w14:paraId="1EA23D17" w14:textId="59D2E554" w:rsidR="00180EE6" w:rsidRPr="002C25B8" w:rsidRDefault="00016B8A" w:rsidP="002C25B8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Identificar los principales el</w:t>
      </w:r>
      <w:r w:rsidR="00320D56">
        <w:rPr>
          <w:rFonts w:ascii="Corbel" w:hAnsi="Corbel"/>
          <w:sz w:val="22"/>
          <w:szCs w:val="22"/>
        </w:rPr>
        <w:t>ementos de discapacidad visual y su funcionalidad</w:t>
      </w:r>
    </w:p>
    <w:p w14:paraId="2EE50FB5" w14:textId="4B17D4B3" w:rsidR="00AB515C" w:rsidRDefault="00AB515C" w:rsidP="00AB515C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Informar respecto a los procesos de derivación de estudiantes que requieren apoyo y ajustes razonables. </w:t>
      </w:r>
    </w:p>
    <w:p w14:paraId="5422AF82" w14:textId="642E092C" w:rsidR="00320D56" w:rsidRDefault="003177F6" w:rsidP="00AB515C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Señalar </w:t>
      </w:r>
      <w:r w:rsidR="00320D56">
        <w:rPr>
          <w:rFonts w:ascii="Corbel" w:hAnsi="Corbel"/>
          <w:sz w:val="22"/>
          <w:szCs w:val="22"/>
        </w:rPr>
        <w:t xml:space="preserve"> los ajustes razonables generales, que se consideran en un estudiante con discapacidad visual</w:t>
      </w:r>
    </w:p>
    <w:p w14:paraId="6C47A194" w14:textId="0344F3EF" w:rsidR="00016B8A" w:rsidRPr="003177F6" w:rsidRDefault="003177F6" w:rsidP="00A26DAD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Corbel" w:hAnsi="Corbel"/>
          <w:sz w:val="22"/>
          <w:szCs w:val="22"/>
        </w:rPr>
      </w:pPr>
      <w:r w:rsidRPr="003177F6">
        <w:rPr>
          <w:rFonts w:ascii="Corbel" w:hAnsi="Corbel"/>
          <w:sz w:val="22"/>
          <w:szCs w:val="22"/>
        </w:rPr>
        <w:t xml:space="preserve">Reconocer las principales ayudas técnicas para el acceso de la </w:t>
      </w:r>
      <w:r w:rsidR="00491054">
        <w:rPr>
          <w:rFonts w:ascii="Corbel" w:hAnsi="Corbel"/>
          <w:sz w:val="22"/>
          <w:szCs w:val="22"/>
        </w:rPr>
        <w:t>información.</w:t>
      </w:r>
    </w:p>
    <w:p w14:paraId="101F3677" w14:textId="31219447" w:rsidR="00A60AA3" w:rsidRPr="009F4E3E" w:rsidRDefault="00A60AA3" w:rsidP="00A60AA3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CONTENIDOS</w:t>
      </w:r>
    </w:p>
    <w:p w14:paraId="721F9A12" w14:textId="2BCFE295" w:rsidR="00491054" w:rsidRDefault="00491054" w:rsidP="00BC559A">
      <w:pPr>
        <w:pStyle w:val="Prrafodelista"/>
        <w:numPr>
          <w:ilvl w:val="0"/>
          <w:numId w:val="36"/>
        </w:numPr>
        <w:spacing w:after="0"/>
        <w:jc w:val="both"/>
        <w:rPr>
          <w:rFonts w:ascii="Corbel" w:eastAsia="Arial" w:hAnsi="Corbel" w:cs="Arial"/>
          <w:bCs/>
          <w:color w:val="000000"/>
          <w:sz w:val="24"/>
          <w:szCs w:val="24"/>
        </w:rPr>
      </w:pPr>
      <w:r>
        <w:rPr>
          <w:rFonts w:ascii="Corbel" w:eastAsia="Arial" w:hAnsi="Corbel" w:cs="Arial"/>
          <w:bCs/>
          <w:color w:val="000000"/>
          <w:sz w:val="24"/>
          <w:szCs w:val="24"/>
        </w:rPr>
        <w:t>Descripción del Programa ARTIUC</w:t>
      </w:r>
    </w:p>
    <w:p w14:paraId="5A8288E0" w14:textId="074EB919" w:rsidR="00BC559A" w:rsidRPr="009F36D1" w:rsidRDefault="00BC559A" w:rsidP="00BC559A">
      <w:pPr>
        <w:pStyle w:val="Prrafodelista"/>
        <w:numPr>
          <w:ilvl w:val="0"/>
          <w:numId w:val="36"/>
        </w:numPr>
        <w:spacing w:after="0"/>
        <w:jc w:val="both"/>
        <w:rPr>
          <w:rFonts w:ascii="Corbel" w:eastAsia="Arial" w:hAnsi="Corbel" w:cs="Arial"/>
          <w:bCs/>
          <w:color w:val="000000"/>
          <w:sz w:val="24"/>
          <w:szCs w:val="24"/>
        </w:rPr>
      </w:pPr>
      <w:r w:rsidRPr="009F36D1">
        <w:rPr>
          <w:rFonts w:ascii="Corbel" w:eastAsia="Arial" w:hAnsi="Corbel" w:cs="Arial"/>
          <w:bCs/>
          <w:color w:val="000000"/>
          <w:sz w:val="24"/>
          <w:szCs w:val="24"/>
        </w:rPr>
        <w:t xml:space="preserve">Conceptualización </w:t>
      </w:r>
      <w:r w:rsidR="00491054">
        <w:rPr>
          <w:rFonts w:ascii="Corbel" w:eastAsia="Arial" w:hAnsi="Corbel" w:cs="Arial"/>
          <w:bCs/>
          <w:color w:val="000000"/>
          <w:sz w:val="24"/>
          <w:szCs w:val="24"/>
        </w:rPr>
        <w:t xml:space="preserve">y funcionalidad de la </w:t>
      </w:r>
      <w:r w:rsidRPr="009F36D1">
        <w:rPr>
          <w:rFonts w:ascii="Corbel" w:eastAsia="Arial" w:hAnsi="Corbel" w:cs="Arial"/>
          <w:bCs/>
          <w:color w:val="000000"/>
          <w:sz w:val="24"/>
          <w:szCs w:val="24"/>
        </w:rPr>
        <w:t>discapacidad visual.</w:t>
      </w:r>
    </w:p>
    <w:p w14:paraId="45FDB38C" w14:textId="3CE6795C" w:rsidR="00BC559A" w:rsidRPr="009F36D1" w:rsidRDefault="00BC559A" w:rsidP="00BC559A">
      <w:pPr>
        <w:pStyle w:val="Prrafodelista"/>
        <w:numPr>
          <w:ilvl w:val="0"/>
          <w:numId w:val="36"/>
        </w:numPr>
        <w:spacing w:after="0"/>
        <w:jc w:val="both"/>
        <w:rPr>
          <w:rFonts w:ascii="Corbel" w:eastAsia="Arial" w:hAnsi="Corbel" w:cs="Arial"/>
          <w:bCs/>
          <w:color w:val="000000"/>
          <w:sz w:val="24"/>
          <w:szCs w:val="24"/>
        </w:rPr>
      </w:pPr>
      <w:r w:rsidRPr="009F36D1">
        <w:rPr>
          <w:rFonts w:ascii="Corbel" w:eastAsia="Arial" w:hAnsi="Corbel" w:cs="Arial"/>
          <w:bCs/>
          <w:color w:val="000000"/>
          <w:sz w:val="24"/>
          <w:szCs w:val="24"/>
        </w:rPr>
        <w:t>Necesidades</w:t>
      </w:r>
      <w:r w:rsidR="00491054">
        <w:rPr>
          <w:rFonts w:ascii="Corbel" w:eastAsia="Arial" w:hAnsi="Corbel" w:cs="Arial"/>
          <w:bCs/>
          <w:color w:val="000000"/>
          <w:sz w:val="24"/>
          <w:szCs w:val="24"/>
        </w:rPr>
        <w:t xml:space="preserve"> Educativas </w:t>
      </w:r>
      <w:r w:rsidRPr="009F36D1">
        <w:rPr>
          <w:rFonts w:ascii="Corbel" w:eastAsia="Arial" w:hAnsi="Corbel" w:cs="Arial"/>
          <w:bCs/>
          <w:color w:val="000000"/>
          <w:sz w:val="24"/>
          <w:szCs w:val="24"/>
        </w:rPr>
        <w:t xml:space="preserve"> que presentan los estudiantes con discapacidad visual </w:t>
      </w:r>
      <w:r w:rsidR="00491054">
        <w:rPr>
          <w:rFonts w:ascii="Corbel" w:eastAsia="Arial" w:hAnsi="Corbel" w:cs="Arial"/>
          <w:bCs/>
          <w:color w:val="000000"/>
          <w:sz w:val="24"/>
          <w:szCs w:val="24"/>
        </w:rPr>
        <w:t>de</w:t>
      </w:r>
      <w:r w:rsidRPr="009F36D1">
        <w:rPr>
          <w:rFonts w:ascii="Corbel" w:eastAsia="Arial" w:hAnsi="Corbel" w:cs="Arial"/>
          <w:bCs/>
          <w:color w:val="000000"/>
          <w:sz w:val="24"/>
          <w:szCs w:val="24"/>
        </w:rPr>
        <w:t xml:space="preserve"> la UDEC.</w:t>
      </w:r>
    </w:p>
    <w:p w14:paraId="30DDEB6F" w14:textId="30F9C0E3" w:rsidR="00BC559A" w:rsidRPr="009F36D1" w:rsidRDefault="00BC559A" w:rsidP="00BC559A">
      <w:pPr>
        <w:pStyle w:val="Prrafodelista"/>
        <w:numPr>
          <w:ilvl w:val="0"/>
          <w:numId w:val="36"/>
        </w:numPr>
        <w:spacing w:after="0"/>
        <w:jc w:val="both"/>
        <w:rPr>
          <w:rFonts w:ascii="Corbel" w:eastAsia="Arial" w:hAnsi="Corbel" w:cs="Arial"/>
          <w:bCs/>
          <w:color w:val="000000"/>
          <w:sz w:val="24"/>
          <w:szCs w:val="24"/>
        </w:rPr>
      </w:pPr>
      <w:r w:rsidRPr="009F36D1">
        <w:rPr>
          <w:rFonts w:ascii="Corbel" w:eastAsia="Arial" w:hAnsi="Corbel" w:cs="Arial"/>
          <w:bCs/>
          <w:color w:val="000000"/>
          <w:sz w:val="24"/>
          <w:szCs w:val="24"/>
        </w:rPr>
        <w:t>Ajustes Razonables en estudiantes con discapacidad visual.</w:t>
      </w:r>
    </w:p>
    <w:p w14:paraId="453EF97A" w14:textId="137F35F2" w:rsidR="002C25B8" w:rsidRPr="009F36D1" w:rsidRDefault="00BC559A" w:rsidP="00BC559A">
      <w:pPr>
        <w:pStyle w:val="Prrafodelista"/>
        <w:numPr>
          <w:ilvl w:val="0"/>
          <w:numId w:val="36"/>
        </w:numPr>
        <w:spacing w:after="0"/>
        <w:jc w:val="both"/>
        <w:rPr>
          <w:rFonts w:ascii="Corbel" w:eastAsia="Arial" w:hAnsi="Corbel" w:cs="Arial"/>
          <w:bCs/>
          <w:color w:val="000000"/>
          <w:sz w:val="24"/>
          <w:szCs w:val="24"/>
        </w:rPr>
      </w:pPr>
      <w:r w:rsidRPr="009F36D1">
        <w:rPr>
          <w:rFonts w:ascii="Corbel" w:eastAsia="Arial" w:hAnsi="Corbel" w:cs="Arial"/>
          <w:bCs/>
          <w:color w:val="000000"/>
          <w:sz w:val="24"/>
          <w:szCs w:val="24"/>
        </w:rPr>
        <w:t xml:space="preserve">Estrategias para promover la inclusión de estudiantes con discapacidad visual en el aula. </w:t>
      </w:r>
    </w:p>
    <w:p w14:paraId="4986AF2D" w14:textId="56FCA8F2" w:rsidR="00941AEB" w:rsidRPr="009F4E3E" w:rsidRDefault="00A60AA3" w:rsidP="009F4E3E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metodología</w:t>
      </w:r>
    </w:p>
    <w:p w14:paraId="323B11B3" w14:textId="77777777" w:rsidR="00702D62" w:rsidRDefault="00702D62" w:rsidP="00F9006F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09A26F0B" w14:textId="6803E11F" w:rsidR="00396D44" w:rsidRDefault="00C85675" w:rsidP="00F9006F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C85675">
        <w:rPr>
          <w:rFonts w:ascii="Corbel" w:hAnsi="Corbel"/>
          <w:sz w:val="22"/>
          <w:szCs w:val="22"/>
          <w:lang w:val="es-ES" w:eastAsia="ja-JP"/>
        </w:rPr>
        <w:t xml:space="preserve">Modalidad: E-learning. </w:t>
      </w:r>
    </w:p>
    <w:p w14:paraId="77E04756" w14:textId="54A9AF08" w:rsidR="002C25B8" w:rsidRPr="006F447C" w:rsidRDefault="002C25B8" w:rsidP="00F9006F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lastRenderedPageBreak/>
        <w:t xml:space="preserve">Se presentarán recursos y actividad de forma sincrónica, en donde se profundizará los contenidos de ajustes razonables y su implementación en la universidad. Se realizarán actividades prácticas con el objetivo de evaluar durante la clase el aprendizaje de los estudiantes. </w:t>
      </w:r>
    </w:p>
    <w:p w14:paraId="2EE52C56" w14:textId="28E29C9C" w:rsidR="008F6E2F" w:rsidRDefault="00205989" w:rsidP="008F6E2F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bibliografía</w:t>
      </w:r>
    </w:p>
    <w:p w14:paraId="4B033B82" w14:textId="5B06E2BE" w:rsidR="00B7676B" w:rsidRDefault="00B7676B" w:rsidP="00811571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1</w:t>
      </w:r>
      <w:r w:rsidRPr="00811571">
        <w:rPr>
          <w:rFonts w:ascii="Corbel" w:hAnsi="Corbel"/>
          <w:sz w:val="22"/>
          <w:szCs w:val="22"/>
          <w:lang w:val="es-ES" w:eastAsia="ja-JP"/>
        </w:rPr>
        <w:t>.- Abejón, P., Martínez, M. Y., &amp; Terrón, M. J. (2010). Propuestas de acción para la integración de universitarios con discapacidad visual y auditiva ante el reto de Bolonia. REDU: Revista de Docencia Universitaria, 8(2), 175</w:t>
      </w:r>
    </w:p>
    <w:p w14:paraId="3B5A5BD7" w14:textId="7CACDA44" w:rsidR="00811571" w:rsidRPr="00811571" w:rsidRDefault="00B7676B" w:rsidP="00811571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2</w:t>
      </w:r>
      <w:r w:rsidR="00811571" w:rsidRPr="00811571">
        <w:rPr>
          <w:rFonts w:ascii="Corbel" w:hAnsi="Corbel"/>
          <w:sz w:val="22"/>
          <w:szCs w:val="22"/>
          <w:lang w:val="es-ES" w:eastAsia="ja-JP"/>
        </w:rPr>
        <w:t xml:space="preserve">.- González, B. L., Marroquín, B. D. P., </w:t>
      </w:r>
      <w:proofErr w:type="spellStart"/>
      <w:r w:rsidR="00811571" w:rsidRPr="00811571">
        <w:rPr>
          <w:rFonts w:ascii="Corbel" w:hAnsi="Corbel"/>
          <w:sz w:val="22"/>
          <w:szCs w:val="22"/>
          <w:lang w:val="es-ES" w:eastAsia="ja-JP"/>
        </w:rPr>
        <w:t>Rovezzi</w:t>
      </w:r>
      <w:proofErr w:type="spellEnd"/>
      <w:r w:rsidR="00811571" w:rsidRPr="00811571">
        <w:rPr>
          <w:rFonts w:ascii="Corbel" w:hAnsi="Corbel"/>
          <w:sz w:val="22"/>
          <w:szCs w:val="22"/>
          <w:lang w:val="es-ES" w:eastAsia="ja-JP"/>
        </w:rPr>
        <w:t xml:space="preserve">, G. N., &amp; Mora, N. C. El equipo multidisciplinario en la atención de alumnos con baja visión como una práctica educativa para la inclusión. Recuperado de http://icevi. </w:t>
      </w:r>
      <w:proofErr w:type="spellStart"/>
      <w:r w:rsidR="00811571" w:rsidRPr="00811571">
        <w:rPr>
          <w:rFonts w:ascii="Corbel" w:hAnsi="Corbel"/>
          <w:sz w:val="22"/>
          <w:szCs w:val="22"/>
          <w:lang w:val="es-ES" w:eastAsia="ja-JP"/>
        </w:rPr>
        <w:t>org</w:t>
      </w:r>
      <w:proofErr w:type="spellEnd"/>
      <w:r w:rsidR="00811571" w:rsidRPr="00811571">
        <w:rPr>
          <w:rFonts w:ascii="Corbel" w:hAnsi="Corbel"/>
          <w:sz w:val="22"/>
          <w:szCs w:val="22"/>
          <w:lang w:val="es-ES" w:eastAsia="ja-JP"/>
        </w:rPr>
        <w:t>/</w:t>
      </w:r>
      <w:proofErr w:type="spellStart"/>
      <w:r w:rsidR="00811571" w:rsidRPr="00811571">
        <w:rPr>
          <w:rFonts w:ascii="Corbel" w:hAnsi="Corbel"/>
          <w:sz w:val="22"/>
          <w:szCs w:val="22"/>
          <w:lang w:val="es-ES" w:eastAsia="ja-JP"/>
        </w:rPr>
        <w:t>latin_america</w:t>
      </w:r>
      <w:proofErr w:type="spellEnd"/>
      <w:r w:rsidR="00811571" w:rsidRPr="00811571">
        <w:rPr>
          <w:rFonts w:ascii="Corbel" w:hAnsi="Corbel"/>
          <w:sz w:val="22"/>
          <w:szCs w:val="22"/>
          <w:lang w:val="es-ES" w:eastAsia="ja-JP"/>
        </w:rPr>
        <w:t xml:space="preserve">. </w:t>
      </w:r>
      <w:proofErr w:type="spellStart"/>
      <w:r w:rsidR="00811571" w:rsidRPr="00811571">
        <w:rPr>
          <w:rFonts w:ascii="Corbel" w:hAnsi="Corbel"/>
          <w:sz w:val="22"/>
          <w:szCs w:val="22"/>
          <w:lang w:val="es-ES" w:eastAsia="ja-JP"/>
        </w:rPr>
        <w:t>html</w:t>
      </w:r>
      <w:proofErr w:type="spellEnd"/>
      <w:r w:rsidR="00811571" w:rsidRPr="00811571">
        <w:rPr>
          <w:rFonts w:ascii="Corbel" w:hAnsi="Corbel"/>
          <w:sz w:val="22"/>
          <w:szCs w:val="22"/>
          <w:lang w:val="es-ES" w:eastAsia="ja-JP"/>
        </w:rPr>
        <w:t xml:space="preserve"> El, 5.</w:t>
      </w:r>
    </w:p>
    <w:p w14:paraId="63D83EEF" w14:textId="4F8FCF5C" w:rsidR="00396D44" w:rsidRDefault="00811571" w:rsidP="009E458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3</w:t>
      </w:r>
      <w:r w:rsidRPr="00811571">
        <w:rPr>
          <w:rFonts w:ascii="Corbel" w:hAnsi="Corbel"/>
          <w:sz w:val="22"/>
          <w:szCs w:val="22"/>
          <w:lang w:val="es-ES" w:eastAsia="ja-JP"/>
        </w:rPr>
        <w:t xml:space="preserve">.- Gandolfo, A. F., &amp; Pizarro, A. V. (2018). Ampliación del Programa de Estimulación Visual de Natalie </w:t>
      </w:r>
      <w:proofErr w:type="spellStart"/>
      <w:r w:rsidRPr="00811571">
        <w:rPr>
          <w:rFonts w:ascii="Corbel" w:hAnsi="Corbel"/>
          <w:sz w:val="22"/>
          <w:szCs w:val="22"/>
          <w:lang w:val="es-ES" w:eastAsia="ja-JP"/>
        </w:rPr>
        <w:t>Barraga</w:t>
      </w:r>
      <w:proofErr w:type="spellEnd"/>
      <w:r w:rsidRPr="00811571">
        <w:rPr>
          <w:rFonts w:ascii="Corbel" w:hAnsi="Corbel"/>
          <w:sz w:val="22"/>
          <w:szCs w:val="22"/>
          <w:lang w:val="es-ES" w:eastAsia="ja-JP"/>
        </w:rPr>
        <w:t>. Hemos leído, 73, 46-64.</w:t>
      </w:r>
    </w:p>
    <w:p w14:paraId="43010C52" w14:textId="5FC606E4" w:rsidR="00811571" w:rsidRDefault="00B7676B" w:rsidP="009E4587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 xml:space="preserve">4.- </w:t>
      </w:r>
      <w:r w:rsidRPr="00811571">
        <w:rPr>
          <w:rFonts w:ascii="Corbel" w:hAnsi="Corbel"/>
          <w:sz w:val="22"/>
          <w:szCs w:val="22"/>
          <w:lang w:val="es-ES" w:eastAsia="ja-JP"/>
        </w:rPr>
        <w:t>Martínez</w:t>
      </w:r>
      <w:r w:rsidR="00811571" w:rsidRPr="00811571">
        <w:rPr>
          <w:rFonts w:ascii="Corbel" w:hAnsi="Corbel"/>
          <w:sz w:val="22"/>
          <w:szCs w:val="22"/>
          <w:lang w:val="es-ES" w:eastAsia="ja-JP"/>
        </w:rPr>
        <w:t xml:space="preserve">-Roig, R., &amp; Maciá, D. M. (2022). PROGRAMA DE INTERVENCIÓN ONLINE EN TIEMPOS DE PANDEMIA PARA ALUMNADO UNIVERSITARIO QUE PRESENTA DISCAPACIDAD VISUAL. </w:t>
      </w:r>
      <w:proofErr w:type="spellStart"/>
      <w:r w:rsidR="00811571" w:rsidRPr="00811571">
        <w:rPr>
          <w:rFonts w:ascii="Corbel" w:hAnsi="Corbel"/>
          <w:sz w:val="22"/>
          <w:szCs w:val="22"/>
          <w:lang w:val="es-ES" w:eastAsia="ja-JP"/>
        </w:rPr>
        <w:t>Hachetetepé</w:t>
      </w:r>
      <w:proofErr w:type="spellEnd"/>
      <w:r w:rsidR="00811571" w:rsidRPr="00811571">
        <w:rPr>
          <w:rFonts w:ascii="Corbel" w:hAnsi="Corbel"/>
          <w:sz w:val="22"/>
          <w:szCs w:val="22"/>
          <w:lang w:val="es-ES" w:eastAsia="ja-JP"/>
        </w:rPr>
        <w:t>. Revista científica de educación y comunicación, (24), 1-16.</w:t>
      </w:r>
    </w:p>
    <w:p w14:paraId="58B1D2E1" w14:textId="2B4A239E" w:rsidR="00932297" w:rsidRDefault="00A60AA3" w:rsidP="00932297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evaluación</w:t>
      </w:r>
    </w:p>
    <w:p w14:paraId="4A6307FD" w14:textId="48E4D1BD" w:rsidR="00C85675" w:rsidRDefault="00C85675" w:rsidP="00C85675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</w:p>
    <w:p w14:paraId="0D4F0978" w14:textId="52E8CA29" w:rsidR="002C25B8" w:rsidRDefault="002C25B8" w:rsidP="00C85675">
      <w:pPr>
        <w:spacing w:before="0" w:after="0" w:line="264" w:lineRule="auto"/>
        <w:jc w:val="both"/>
        <w:rPr>
          <w:rFonts w:ascii="Corbel" w:hAnsi="Corbel"/>
          <w:sz w:val="22"/>
          <w:szCs w:val="22"/>
          <w:lang w:val="es-ES" w:eastAsia="ja-JP"/>
        </w:rPr>
      </w:pPr>
      <w:r w:rsidRPr="00CF4AFD">
        <w:rPr>
          <w:rFonts w:ascii="Corbel" w:hAnsi="Corbel"/>
          <w:sz w:val="22"/>
          <w:szCs w:val="22"/>
          <w:lang w:val="es-ES" w:eastAsia="ja-JP"/>
        </w:rPr>
        <w:t xml:space="preserve">Se realizará una evaluación </w:t>
      </w:r>
      <w:r w:rsidR="00491054" w:rsidRPr="00CF4AFD">
        <w:rPr>
          <w:rFonts w:ascii="Corbel" w:hAnsi="Corbel"/>
          <w:sz w:val="22"/>
          <w:szCs w:val="22"/>
          <w:lang w:val="es-ES" w:eastAsia="ja-JP"/>
        </w:rPr>
        <w:t>de proceso</w:t>
      </w:r>
      <w:r w:rsidRPr="00CF4AFD">
        <w:rPr>
          <w:rFonts w:ascii="Corbel" w:hAnsi="Corbel"/>
          <w:sz w:val="22"/>
          <w:szCs w:val="22"/>
          <w:lang w:val="es-ES" w:eastAsia="ja-JP"/>
        </w:rPr>
        <w:t>, en donde los estudiantes tendrán que reflexionar en grupos de 4 a 5 estudiantes respecto a experiencias de estudiantes que poseen ajustes razonables.</w:t>
      </w:r>
      <w:r>
        <w:rPr>
          <w:rFonts w:ascii="Corbel" w:hAnsi="Corbel"/>
          <w:sz w:val="22"/>
          <w:szCs w:val="22"/>
          <w:lang w:val="es-ES" w:eastAsia="ja-JP"/>
        </w:rPr>
        <w:t xml:space="preserve"> </w:t>
      </w:r>
    </w:p>
    <w:p w14:paraId="57A3FB19" w14:textId="77777777" w:rsidR="002C25B8" w:rsidRDefault="002C25B8" w:rsidP="00C85675">
      <w:pPr>
        <w:spacing w:before="0" w:after="0" w:line="264" w:lineRule="auto"/>
        <w:jc w:val="both"/>
        <w:rPr>
          <w:rFonts w:ascii="Corbel" w:hAnsi="Corbel"/>
          <w:b/>
          <w:bCs/>
          <w:i/>
          <w:iCs/>
          <w:color w:val="4E74A2" w:themeColor="accent6" w:themeShade="BF"/>
          <w:sz w:val="22"/>
          <w:szCs w:val="22"/>
          <w:lang w:val="es-ES" w:eastAsia="ja-JP"/>
        </w:rPr>
      </w:pPr>
    </w:p>
    <w:p w14:paraId="77D8F241" w14:textId="7E36644A" w:rsidR="00F9006F" w:rsidRPr="009F4E3E" w:rsidRDefault="00F9006F" w:rsidP="00F9006F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relator</w:t>
      </w:r>
      <w:r w:rsidR="00B10E22">
        <w:rPr>
          <w:rFonts w:ascii="Corbel" w:hAnsi="Corbel"/>
          <w:lang w:val="es-ES" w:eastAsia="ja-JP"/>
        </w:rPr>
        <w:t>/ES - AS</w:t>
      </w:r>
    </w:p>
    <w:p w14:paraId="54EC6E18" w14:textId="3E80102E" w:rsidR="00C85675" w:rsidRPr="00C85675" w:rsidRDefault="00C85675" w:rsidP="00C85675">
      <w:pPr>
        <w:spacing w:before="0" w:after="0"/>
        <w:rPr>
          <w:rFonts w:ascii="Corbel" w:hAnsi="Corbel"/>
          <w:sz w:val="22"/>
          <w:szCs w:val="22"/>
        </w:rPr>
      </w:pPr>
    </w:p>
    <w:p w14:paraId="0D4870BA" w14:textId="6FF56AAB" w:rsidR="00C85675" w:rsidRDefault="00A3221F" w:rsidP="00C85675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Equipo: </w:t>
      </w:r>
      <w:r w:rsidR="00CF4AFD">
        <w:rPr>
          <w:rFonts w:ascii="Corbel" w:hAnsi="Corbel"/>
          <w:sz w:val="22"/>
          <w:szCs w:val="22"/>
        </w:rPr>
        <w:t>Profesora Marcia Utreras, Aileen Gutiérrez, Irene</w:t>
      </w:r>
      <w:r w:rsidR="000E39FE">
        <w:rPr>
          <w:rFonts w:ascii="Corbel" w:hAnsi="Corbel"/>
          <w:sz w:val="22"/>
          <w:szCs w:val="22"/>
        </w:rPr>
        <w:t xml:space="preserve"> </w:t>
      </w:r>
      <w:r w:rsidR="00CF4AFD">
        <w:rPr>
          <w:rFonts w:ascii="Corbel" w:hAnsi="Corbel"/>
          <w:sz w:val="22"/>
          <w:szCs w:val="22"/>
        </w:rPr>
        <w:t>Medina</w:t>
      </w:r>
    </w:p>
    <w:p w14:paraId="641FD49D" w14:textId="72BEC795" w:rsidR="00A3221F" w:rsidRPr="00C85675" w:rsidRDefault="00A3221F" w:rsidP="00C85675">
      <w:pPr>
        <w:spacing w:before="0" w:after="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Representante: </w:t>
      </w:r>
      <w:r w:rsidR="00CF4AFD">
        <w:rPr>
          <w:rFonts w:ascii="Corbel" w:hAnsi="Corbel"/>
          <w:sz w:val="22"/>
          <w:szCs w:val="22"/>
        </w:rPr>
        <w:t xml:space="preserve">Aileen Gutiérrez </w:t>
      </w:r>
      <w:r w:rsidR="000E39FE">
        <w:rPr>
          <w:rFonts w:ascii="Corbel" w:hAnsi="Corbel"/>
          <w:sz w:val="22"/>
          <w:szCs w:val="22"/>
        </w:rPr>
        <w:t>–</w:t>
      </w:r>
      <w:r w:rsidR="00CF4AFD">
        <w:rPr>
          <w:rFonts w:ascii="Corbel" w:hAnsi="Corbel"/>
          <w:sz w:val="22"/>
          <w:szCs w:val="22"/>
        </w:rPr>
        <w:t xml:space="preserve"> Irene</w:t>
      </w:r>
      <w:r w:rsidR="000E39FE">
        <w:rPr>
          <w:rFonts w:ascii="Corbel" w:hAnsi="Corbel"/>
          <w:sz w:val="22"/>
          <w:szCs w:val="22"/>
        </w:rPr>
        <w:t xml:space="preserve"> </w:t>
      </w:r>
      <w:r w:rsidR="00CF4AFD">
        <w:rPr>
          <w:rFonts w:ascii="Corbel" w:hAnsi="Corbel"/>
          <w:sz w:val="22"/>
          <w:szCs w:val="22"/>
        </w:rPr>
        <w:t>Medina</w:t>
      </w:r>
    </w:p>
    <w:p w14:paraId="7A8C4E3B" w14:textId="7EB436A5" w:rsidR="00C85675" w:rsidRPr="00C85675" w:rsidRDefault="00C85675" w:rsidP="00CF4AFD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Correo Electrónico:</w:t>
      </w:r>
      <w:r w:rsidR="00CF4AFD">
        <w:rPr>
          <w:rFonts w:ascii="Corbel" w:hAnsi="Corbel"/>
          <w:sz w:val="22"/>
          <w:szCs w:val="22"/>
        </w:rPr>
        <w:t xml:space="preserve"> artiuc@udec.cl</w:t>
      </w:r>
      <w:r w:rsidRPr="00C85675">
        <w:rPr>
          <w:rFonts w:ascii="Corbel" w:hAnsi="Corbel"/>
          <w:sz w:val="22"/>
          <w:szCs w:val="22"/>
        </w:rPr>
        <w:t xml:space="preserve"> </w:t>
      </w:r>
      <w:r w:rsidR="009E21A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85675">
        <w:rPr>
          <w:rFonts w:ascii="Corbel" w:hAnsi="Corbel"/>
          <w:sz w:val="22"/>
          <w:szCs w:val="22"/>
        </w:rPr>
        <w:t xml:space="preserve"> </w:t>
      </w:r>
    </w:p>
    <w:p w14:paraId="73A2247E" w14:textId="48AF0DE0" w:rsidR="00C85675" w:rsidRPr="00C85675" w:rsidRDefault="00C85675" w:rsidP="00C85675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 xml:space="preserve">Cargo: </w:t>
      </w:r>
      <w:r w:rsidR="00CF4AFD">
        <w:rPr>
          <w:rFonts w:ascii="Corbel" w:hAnsi="Corbel"/>
          <w:sz w:val="22"/>
          <w:szCs w:val="22"/>
        </w:rPr>
        <w:t>Profesional del Programa</w:t>
      </w:r>
    </w:p>
    <w:p w14:paraId="2E5EE7BE" w14:textId="5A8C5C37" w:rsidR="00C85675" w:rsidRDefault="00C85675" w:rsidP="00C85675">
      <w:pPr>
        <w:spacing w:before="0" w:after="0"/>
        <w:rPr>
          <w:rFonts w:ascii="Corbel" w:hAnsi="Corbel"/>
          <w:sz w:val="22"/>
          <w:szCs w:val="22"/>
        </w:rPr>
      </w:pPr>
      <w:r w:rsidRPr="00C85675">
        <w:rPr>
          <w:rFonts w:ascii="Corbel" w:hAnsi="Corbel"/>
          <w:sz w:val="22"/>
          <w:szCs w:val="22"/>
        </w:rPr>
        <w:t>Fono o Anexo:</w:t>
      </w:r>
      <w:r w:rsidR="00CF4AFD">
        <w:rPr>
          <w:rFonts w:ascii="Corbel" w:hAnsi="Corbel"/>
          <w:sz w:val="22"/>
          <w:szCs w:val="22"/>
        </w:rPr>
        <w:t xml:space="preserve"> 3903</w:t>
      </w:r>
    </w:p>
    <w:p w14:paraId="6C4E5C41" w14:textId="153620E7" w:rsidR="006F447C" w:rsidRDefault="006F447C" w:rsidP="00C85675">
      <w:pPr>
        <w:spacing w:before="0" w:after="0"/>
        <w:rPr>
          <w:rFonts w:ascii="Corbel" w:hAnsi="Corbel"/>
          <w:sz w:val="22"/>
          <w:szCs w:val="22"/>
        </w:rPr>
      </w:pPr>
    </w:p>
    <w:p w14:paraId="6EE41D20" w14:textId="14C43451" w:rsidR="00C85675" w:rsidRPr="00C85675" w:rsidRDefault="00F9006F" w:rsidP="00C85675">
      <w:pPr>
        <w:pStyle w:val="Ttulo1"/>
        <w:rPr>
          <w:rFonts w:ascii="Corbel" w:hAnsi="Corbel"/>
          <w:lang w:val="es-ES" w:eastAsia="ja-JP"/>
        </w:rPr>
      </w:pPr>
      <w:r>
        <w:rPr>
          <w:rFonts w:ascii="Corbel" w:hAnsi="Corbel"/>
          <w:lang w:val="es-ES" w:eastAsia="ja-JP"/>
        </w:rPr>
        <w:t>HORARIOS</w:t>
      </w:r>
    </w:p>
    <w:p w14:paraId="1912B775" w14:textId="77777777" w:rsidR="00067430" w:rsidRPr="00F9006F" w:rsidRDefault="00067430" w:rsidP="00067430">
      <w:pPr>
        <w:pStyle w:val="Prrafodelista"/>
        <w:numPr>
          <w:ilvl w:val="0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F9006F">
        <w:rPr>
          <w:rFonts w:ascii="Corbel" w:hAnsi="Corbel"/>
          <w:sz w:val="22"/>
          <w:szCs w:val="22"/>
          <w:lang w:val="es-ES" w:eastAsia="ja-JP"/>
        </w:rPr>
        <w:t>Periodo de clases:</w:t>
      </w:r>
    </w:p>
    <w:p w14:paraId="025B9DFD" w14:textId="685D6695" w:rsidR="00F9006F" w:rsidRPr="00F9006F" w:rsidRDefault="00E263F4" w:rsidP="00F9006F">
      <w:pPr>
        <w:pStyle w:val="Prrafodelista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>
        <w:rPr>
          <w:rFonts w:ascii="Corbel" w:hAnsi="Corbel"/>
          <w:sz w:val="22"/>
          <w:szCs w:val="22"/>
          <w:lang w:val="es-ES" w:eastAsia="ja-JP"/>
        </w:rPr>
        <w:t>Fecha</w:t>
      </w:r>
      <w:r w:rsidR="00396D44">
        <w:rPr>
          <w:rFonts w:ascii="Corbel" w:hAnsi="Corbel"/>
          <w:sz w:val="22"/>
          <w:szCs w:val="22"/>
          <w:lang w:val="es-ES" w:eastAsia="ja-JP"/>
        </w:rPr>
        <w:t>:</w:t>
      </w:r>
      <w:r w:rsidR="0050770E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0E39FE">
        <w:rPr>
          <w:rFonts w:ascii="Corbel" w:hAnsi="Corbel"/>
          <w:sz w:val="22"/>
          <w:szCs w:val="22"/>
          <w:lang w:val="es-ES" w:eastAsia="ja-JP"/>
        </w:rPr>
        <w:t>30 de junio</w:t>
      </w:r>
      <w:r w:rsidR="00396D44">
        <w:rPr>
          <w:rFonts w:ascii="Corbel" w:hAnsi="Corbel"/>
          <w:sz w:val="22"/>
          <w:szCs w:val="22"/>
          <w:lang w:val="es-ES" w:eastAsia="ja-JP"/>
        </w:rPr>
        <w:t xml:space="preserve"> </w:t>
      </w:r>
      <w:r w:rsidR="000E39FE">
        <w:rPr>
          <w:rFonts w:ascii="Corbel" w:hAnsi="Corbel"/>
          <w:sz w:val="22"/>
          <w:szCs w:val="22"/>
          <w:lang w:val="es-ES" w:eastAsia="ja-JP"/>
        </w:rPr>
        <w:t>a las 15:3</w:t>
      </w:r>
      <w:r w:rsidR="00067430">
        <w:rPr>
          <w:rFonts w:ascii="Corbel" w:hAnsi="Corbel"/>
          <w:sz w:val="22"/>
          <w:szCs w:val="22"/>
          <w:lang w:val="es-ES" w:eastAsia="ja-JP"/>
        </w:rPr>
        <w:t xml:space="preserve">0 hrs </w:t>
      </w:r>
    </w:p>
    <w:p w14:paraId="75DF7EE9" w14:textId="7B651577" w:rsidR="00A60AA3" w:rsidRDefault="00F9006F" w:rsidP="00A60AA3">
      <w:pPr>
        <w:pStyle w:val="Prrafodelista"/>
        <w:numPr>
          <w:ilvl w:val="1"/>
          <w:numId w:val="32"/>
        </w:numPr>
        <w:rPr>
          <w:rFonts w:ascii="Corbel" w:hAnsi="Corbel"/>
          <w:sz w:val="22"/>
          <w:szCs w:val="22"/>
          <w:lang w:val="es-ES" w:eastAsia="ja-JP"/>
        </w:rPr>
      </w:pPr>
      <w:r w:rsidRPr="009806E6">
        <w:rPr>
          <w:rFonts w:ascii="Corbel" w:hAnsi="Corbel"/>
          <w:sz w:val="22"/>
          <w:szCs w:val="22"/>
          <w:lang w:val="es-ES" w:eastAsia="ja-JP"/>
        </w:rPr>
        <w:t>Cupos</w:t>
      </w:r>
      <w:r w:rsidR="004B5E73" w:rsidRPr="009806E6">
        <w:rPr>
          <w:rFonts w:ascii="Corbel" w:hAnsi="Corbel"/>
          <w:sz w:val="22"/>
          <w:szCs w:val="22"/>
          <w:lang w:val="es-ES" w:eastAsia="ja-JP"/>
        </w:rPr>
        <w:t xml:space="preserve">: </w:t>
      </w:r>
      <w:r w:rsidR="000E39FE">
        <w:rPr>
          <w:rFonts w:ascii="Corbel" w:hAnsi="Corbel"/>
          <w:sz w:val="22"/>
          <w:szCs w:val="22"/>
          <w:lang w:val="es-ES" w:eastAsia="ja-JP"/>
        </w:rPr>
        <w:t>25</w:t>
      </w:r>
    </w:p>
    <w:p w14:paraId="410ED3C1" w14:textId="41A87C13" w:rsidR="00A3221F" w:rsidRDefault="00A3221F" w:rsidP="00A3221F">
      <w:pPr>
        <w:rPr>
          <w:rFonts w:ascii="Corbel" w:hAnsi="Corbel"/>
          <w:sz w:val="22"/>
          <w:szCs w:val="22"/>
          <w:lang w:val="es-ES" w:eastAsia="ja-JP"/>
        </w:rPr>
      </w:pPr>
    </w:p>
    <w:p w14:paraId="59512539" w14:textId="77777777" w:rsidR="002533D2" w:rsidRPr="00A3221F" w:rsidRDefault="002533D2" w:rsidP="00A3221F">
      <w:pPr>
        <w:rPr>
          <w:rFonts w:ascii="Corbel" w:hAnsi="Corbel"/>
          <w:sz w:val="22"/>
          <w:szCs w:val="22"/>
          <w:lang w:val="es-ES" w:eastAsia="ja-JP"/>
        </w:rPr>
      </w:pPr>
    </w:p>
    <w:sectPr w:rsidR="002533D2" w:rsidRPr="00A3221F" w:rsidSect="009F4E3E"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791A" w14:textId="77777777" w:rsidR="00C10B27" w:rsidRDefault="00C10B27" w:rsidP="00DB4297">
      <w:r>
        <w:separator/>
      </w:r>
    </w:p>
  </w:endnote>
  <w:endnote w:type="continuationSeparator" w:id="0">
    <w:p w14:paraId="226BD14D" w14:textId="77777777" w:rsidR="00C10B27" w:rsidRDefault="00C10B27" w:rsidP="00D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0FB8" w14:textId="260F9382" w:rsidR="00A51ABC" w:rsidRDefault="0071582A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41C3473F" wp14:editId="35BBF6F1">
          <wp:simplePos x="0" y="0"/>
          <wp:positionH relativeFrom="page">
            <wp:posOffset>576564</wp:posOffset>
          </wp:positionH>
          <wp:positionV relativeFrom="paragraph">
            <wp:posOffset>-259080</wp:posOffset>
          </wp:positionV>
          <wp:extent cx="7191375" cy="1054919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54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AC0A" w14:textId="77777777" w:rsidR="00C10B27" w:rsidRDefault="00C10B27" w:rsidP="00DB4297">
      <w:r>
        <w:separator/>
      </w:r>
    </w:p>
  </w:footnote>
  <w:footnote w:type="continuationSeparator" w:id="0">
    <w:p w14:paraId="5208C7E7" w14:textId="77777777" w:rsidR="00C10B27" w:rsidRDefault="00C10B27" w:rsidP="00DB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CCC2" w14:textId="6438C4E2" w:rsidR="00A51ABC" w:rsidRPr="009571E3" w:rsidRDefault="0071582A" w:rsidP="009F4E3E">
    <w:pPr>
      <w:pStyle w:val="Ttulo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3360" behindDoc="0" locked="0" layoutInCell="1" allowOverlap="1" wp14:anchorId="5EC46266" wp14:editId="5F1F725B">
          <wp:simplePos x="0" y="0"/>
          <wp:positionH relativeFrom="column">
            <wp:posOffset>3963035</wp:posOffset>
          </wp:positionH>
          <wp:positionV relativeFrom="paragraph">
            <wp:posOffset>-59055</wp:posOffset>
          </wp:positionV>
          <wp:extent cx="1671708" cy="576178"/>
          <wp:effectExtent l="0" t="0" r="5080" b="0"/>
          <wp:wrapNone/>
          <wp:docPr id="3" name="Imagen 3" descr="Descripción: unid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escripción: unid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708" cy="576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6432" behindDoc="0" locked="0" layoutInCell="1" allowOverlap="1" wp14:anchorId="2CCE00A7" wp14:editId="70E5FAC6">
          <wp:simplePos x="0" y="0"/>
          <wp:positionH relativeFrom="column">
            <wp:posOffset>6704924</wp:posOffset>
          </wp:positionH>
          <wp:positionV relativeFrom="paragraph">
            <wp:posOffset>74295</wp:posOffset>
          </wp:positionV>
          <wp:extent cx="882691" cy="835118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91" cy="835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51ABC"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60288" behindDoc="1" locked="0" layoutInCell="1" allowOverlap="1" wp14:anchorId="02AB6FF4" wp14:editId="7C3BC0BA">
          <wp:simplePos x="0" y="0"/>
          <wp:positionH relativeFrom="column">
            <wp:posOffset>5631815</wp:posOffset>
          </wp:positionH>
          <wp:positionV relativeFrom="paragraph">
            <wp:posOffset>-449580</wp:posOffset>
          </wp:positionV>
          <wp:extent cx="1054100" cy="1014095"/>
          <wp:effectExtent l="0" t="0" r="0" b="0"/>
          <wp:wrapThrough wrapText="bothSides">
            <wp:wrapPolygon edited="0">
              <wp:start x="0" y="0"/>
              <wp:lineTo x="0" y="21100"/>
              <wp:lineTo x="21080" y="21100"/>
              <wp:lineTo x="21080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ABC">
      <w:rPr>
        <w:rFonts w:ascii="Calibri" w:hAnsi="Calibri"/>
        <w:noProof/>
        <w:sz w:val="24"/>
        <w:szCs w:val="24"/>
        <w:lang w:val="es-CL" w:eastAsia="es-CL"/>
      </w:rPr>
      <w:drawing>
        <wp:anchor distT="0" distB="0" distL="114300" distR="114300" simplePos="0" relativeHeight="251655168" behindDoc="1" locked="0" layoutInCell="1" allowOverlap="1" wp14:anchorId="507D69F5" wp14:editId="1B5DAD1D">
          <wp:simplePos x="0" y="0"/>
          <wp:positionH relativeFrom="column">
            <wp:posOffset>-69215</wp:posOffset>
          </wp:positionH>
          <wp:positionV relativeFrom="paragraph">
            <wp:posOffset>-10795</wp:posOffset>
          </wp:positionV>
          <wp:extent cx="1179668" cy="463550"/>
          <wp:effectExtent l="0" t="0" r="1905" b="0"/>
          <wp:wrapNone/>
          <wp:docPr id="31" name="Imagen 31" descr="Descripción: logo escu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 escudo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668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F0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85A6E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659B8"/>
    <w:multiLevelType w:val="hybridMultilevel"/>
    <w:tmpl w:val="25B640C6"/>
    <w:lvl w:ilvl="0" w:tplc="9886CB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F1938"/>
    <w:multiLevelType w:val="hybridMultilevel"/>
    <w:tmpl w:val="83E6739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259"/>
    <w:multiLevelType w:val="hybridMultilevel"/>
    <w:tmpl w:val="A0CAF2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504A9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E16B5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F382A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97826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F85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894B5E"/>
    <w:multiLevelType w:val="hybridMultilevel"/>
    <w:tmpl w:val="22F217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4D72"/>
    <w:multiLevelType w:val="hybridMultilevel"/>
    <w:tmpl w:val="0094A2A4"/>
    <w:lvl w:ilvl="0" w:tplc="C510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51CE5"/>
    <w:multiLevelType w:val="hybridMultilevel"/>
    <w:tmpl w:val="19AC52F2"/>
    <w:lvl w:ilvl="0" w:tplc="A76A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152B9"/>
    <w:multiLevelType w:val="hybridMultilevel"/>
    <w:tmpl w:val="75CEEDB0"/>
    <w:lvl w:ilvl="0" w:tplc="4D0A0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636021"/>
    <w:multiLevelType w:val="hybridMultilevel"/>
    <w:tmpl w:val="34F2B66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87336"/>
    <w:multiLevelType w:val="hybridMultilevel"/>
    <w:tmpl w:val="9DD22572"/>
    <w:lvl w:ilvl="0" w:tplc="9B14D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642FC"/>
    <w:multiLevelType w:val="hybridMultilevel"/>
    <w:tmpl w:val="4C3AAC42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FB55C8"/>
    <w:multiLevelType w:val="hybridMultilevel"/>
    <w:tmpl w:val="D7D839BC"/>
    <w:lvl w:ilvl="0" w:tplc="CCAA22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04647"/>
    <w:multiLevelType w:val="hybridMultilevel"/>
    <w:tmpl w:val="CD84E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D5FD9"/>
    <w:multiLevelType w:val="hybridMultilevel"/>
    <w:tmpl w:val="C57498C8"/>
    <w:lvl w:ilvl="0" w:tplc="3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76912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C33169"/>
    <w:multiLevelType w:val="hybridMultilevel"/>
    <w:tmpl w:val="7BBA30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526A0"/>
    <w:multiLevelType w:val="hybridMultilevel"/>
    <w:tmpl w:val="4958055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A254A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0E4F8B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1234FF5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3A24BF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F46BB1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809B6"/>
    <w:multiLevelType w:val="hybridMultilevel"/>
    <w:tmpl w:val="6994B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D40AC"/>
    <w:multiLevelType w:val="hybridMultilevel"/>
    <w:tmpl w:val="A022B6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A93E84"/>
    <w:multiLevelType w:val="hybridMultilevel"/>
    <w:tmpl w:val="2FB480E2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844A56"/>
    <w:multiLevelType w:val="hybridMultilevel"/>
    <w:tmpl w:val="B7782708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BF1E61"/>
    <w:multiLevelType w:val="hybridMultilevel"/>
    <w:tmpl w:val="CB9CC0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91F3C"/>
    <w:multiLevelType w:val="hybridMultilevel"/>
    <w:tmpl w:val="447828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515A12"/>
    <w:multiLevelType w:val="hybridMultilevel"/>
    <w:tmpl w:val="5C3CD300"/>
    <w:lvl w:ilvl="0" w:tplc="A76A3E4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A273C4"/>
    <w:multiLevelType w:val="hybridMultilevel"/>
    <w:tmpl w:val="FE80204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052122">
    <w:abstractNumId w:val="29"/>
  </w:num>
  <w:num w:numId="2" w16cid:durableId="1869223321">
    <w:abstractNumId w:val="12"/>
  </w:num>
  <w:num w:numId="3" w16cid:durableId="2044094883">
    <w:abstractNumId w:val="30"/>
  </w:num>
  <w:num w:numId="4" w16cid:durableId="561524767">
    <w:abstractNumId w:val="15"/>
  </w:num>
  <w:num w:numId="5" w16cid:durableId="1334797318">
    <w:abstractNumId w:val="3"/>
  </w:num>
  <w:num w:numId="6" w16cid:durableId="1856655316">
    <w:abstractNumId w:val="13"/>
  </w:num>
  <w:num w:numId="7" w16cid:durableId="1866404614">
    <w:abstractNumId w:val="2"/>
  </w:num>
  <w:num w:numId="8" w16cid:durableId="2030064567">
    <w:abstractNumId w:val="11"/>
  </w:num>
  <w:num w:numId="9" w16cid:durableId="1843231017">
    <w:abstractNumId w:val="8"/>
  </w:num>
  <w:num w:numId="10" w16cid:durableId="1273517775">
    <w:abstractNumId w:val="6"/>
  </w:num>
  <w:num w:numId="11" w16cid:durableId="59250609">
    <w:abstractNumId w:val="19"/>
  </w:num>
  <w:num w:numId="12" w16cid:durableId="1125388514">
    <w:abstractNumId w:val="9"/>
  </w:num>
  <w:num w:numId="13" w16cid:durableId="1489663123">
    <w:abstractNumId w:val="34"/>
  </w:num>
  <w:num w:numId="14" w16cid:durableId="1978954420">
    <w:abstractNumId w:val="18"/>
  </w:num>
  <w:num w:numId="15" w16cid:durableId="473134865">
    <w:abstractNumId w:val="5"/>
  </w:num>
  <w:num w:numId="16" w16cid:durableId="1490245379">
    <w:abstractNumId w:val="0"/>
  </w:num>
  <w:num w:numId="17" w16cid:durableId="865559049">
    <w:abstractNumId w:val="31"/>
  </w:num>
  <w:num w:numId="18" w16cid:durableId="2065712438">
    <w:abstractNumId w:val="1"/>
  </w:num>
  <w:num w:numId="19" w16cid:durableId="2119329075">
    <w:abstractNumId w:val="16"/>
  </w:num>
  <w:num w:numId="20" w16cid:durableId="1247302895">
    <w:abstractNumId w:val="32"/>
  </w:num>
  <w:num w:numId="21" w16cid:durableId="1128166184">
    <w:abstractNumId w:val="23"/>
  </w:num>
  <w:num w:numId="22" w16cid:durableId="112754400">
    <w:abstractNumId w:val="20"/>
  </w:num>
  <w:num w:numId="23" w16cid:durableId="613555714">
    <w:abstractNumId w:val="26"/>
  </w:num>
  <w:num w:numId="24" w16cid:durableId="686294219">
    <w:abstractNumId w:val="24"/>
  </w:num>
  <w:num w:numId="25" w16cid:durableId="1068577981">
    <w:abstractNumId w:val="27"/>
  </w:num>
  <w:num w:numId="26" w16cid:durableId="744104254">
    <w:abstractNumId w:val="25"/>
  </w:num>
  <w:num w:numId="27" w16cid:durableId="118843503">
    <w:abstractNumId w:val="7"/>
  </w:num>
  <w:num w:numId="28" w16cid:durableId="964392176">
    <w:abstractNumId w:val="33"/>
  </w:num>
  <w:num w:numId="29" w16cid:durableId="1003513576">
    <w:abstractNumId w:val="22"/>
  </w:num>
  <w:num w:numId="30" w16cid:durableId="1297906536">
    <w:abstractNumId w:val="28"/>
  </w:num>
  <w:num w:numId="31" w16cid:durableId="2058160742">
    <w:abstractNumId w:val="35"/>
  </w:num>
  <w:num w:numId="32" w16cid:durableId="531503341">
    <w:abstractNumId w:val="14"/>
  </w:num>
  <w:num w:numId="33" w16cid:durableId="1193151157">
    <w:abstractNumId w:val="4"/>
  </w:num>
  <w:num w:numId="34" w16cid:durableId="270554214">
    <w:abstractNumId w:val="10"/>
  </w:num>
  <w:num w:numId="35" w16cid:durableId="146670764">
    <w:abstractNumId w:val="21"/>
  </w:num>
  <w:num w:numId="36" w16cid:durableId="7750562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D7"/>
    <w:rsid w:val="000138E9"/>
    <w:rsid w:val="00016B8A"/>
    <w:rsid w:val="000232FB"/>
    <w:rsid w:val="0002584E"/>
    <w:rsid w:val="000316F3"/>
    <w:rsid w:val="00040E76"/>
    <w:rsid w:val="0004195D"/>
    <w:rsid w:val="00042850"/>
    <w:rsid w:val="0006056D"/>
    <w:rsid w:val="00060816"/>
    <w:rsid w:val="00060896"/>
    <w:rsid w:val="00063C35"/>
    <w:rsid w:val="00063EB4"/>
    <w:rsid w:val="00067430"/>
    <w:rsid w:val="000711D4"/>
    <w:rsid w:val="00090C45"/>
    <w:rsid w:val="00096C30"/>
    <w:rsid w:val="000A1518"/>
    <w:rsid w:val="000A2019"/>
    <w:rsid w:val="000A773B"/>
    <w:rsid w:val="000B25E0"/>
    <w:rsid w:val="000B6FCC"/>
    <w:rsid w:val="000C02ED"/>
    <w:rsid w:val="000C05CE"/>
    <w:rsid w:val="000C534D"/>
    <w:rsid w:val="000D6C82"/>
    <w:rsid w:val="000E395B"/>
    <w:rsid w:val="000E39FE"/>
    <w:rsid w:val="000E44E9"/>
    <w:rsid w:val="000E6B9C"/>
    <w:rsid w:val="000F5F39"/>
    <w:rsid w:val="0011685D"/>
    <w:rsid w:val="001308F4"/>
    <w:rsid w:val="001310EB"/>
    <w:rsid w:val="00142ACC"/>
    <w:rsid w:val="00147286"/>
    <w:rsid w:val="00152098"/>
    <w:rsid w:val="0016793A"/>
    <w:rsid w:val="00172814"/>
    <w:rsid w:val="00180EE6"/>
    <w:rsid w:val="00192582"/>
    <w:rsid w:val="00193ECE"/>
    <w:rsid w:val="00194052"/>
    <w:rsid w:val="001A04F3"/>
    <w:rsid w:val="001B4E66"/>
    <w:rsid w:val="001E040B"/>
    <w:rsid w:val="001F060E"/>
    <w:rsid w:val="001F0E49"/>
    <w:rsid w:val="001F1AE5"/>
    <w:rsid w:val="00203C28"/>
    <w:rsid w:val="00205989"/>
    <w:rsid w:val="00217832"/>
    <w:rsid w:val="002268C3"/>
    <w:rsid w:val="00241EF4"/>
    <w:rsid w:val="002533D2"/>
    <w:rsid w:val="0025646B"/>
    <w:rsid w:val="00272522"/>
    <w:rsid w:val="002970C2"/>
    <w:rsid w:val="002A2183"/>
    <w:rsid w:val="002A6B6C"/>
    <w:rsid w:val="002B2886"/>
    <w:rsid w:val="002B663D"/>
    <w:rsid w:val="002C25B8"/>
    <w:rsid w:val="002E544D"/>
    <w:rsid w:val="002E5F54"/>
    <w:rsid w:val="002F0B2A"/>
    <w:rsid w:val="002F1F5A"/>
    <w:rsid w:val="002F348E"/>
    <w:rsid w:val="003003C5"/>
    <w:rsid w:val="003062ED"/>
    <w:rsid w:val="003121D5"/>
    <w:rsid w:val="00314743"/>
    <w:rsid w:val="00315DC2"/>
    <w:rsid w:val="003177F6"/>
    <w:rsid w:val="00320D56"/>
    <w:rsid w:val="00351E25"/>
    <w:rsid w:val="003530FB"/>
    <w:rsid w:val="00355C9B"/>
    <w:rsid w:val="0038040C"/>
    <w:rsid w:val="00396D44"/>
    <w:rsid w:val="003A06FC"/>
    <w:rsid w:val="003B2304"/>
    <w:rsid w:val="003B251B"/>
    <w:rsid w:val="003B3590"/>
    <w:rsid w:val="003D0C6C"/>
    <w:rsid w:val="003D7066"/>
    <w:rsid w:val="003E0E53"/>
    <w:rsid w:val="003E3CC6"/>
    <w:rsid w:val="0040138F"/>
    <w:rsid w:val="00404BA9"/>
    <w:rsid w:val="004163E5"/>
    <w:rsid w:val="0042081A"/>
    <w:rsid w:val="00423DF6"/>
    <w:rsid w:val="0043132D"/>
    <w:rsid w:val="00461C87"/>
    <w:rsid w:val="00466FC3"/>
    <w:rsid w:val="004712CB"/>
    <w:rsid w:val="00490447"/>
    <w:rsid w:val="00491054"/>
    <w:rsid w:val="00497A27"/>
    <w:rsid w:val="004B3B14"/>
    <w:rsid w:val="004B5E73"/>
    <w:rsid w:val="004E1706"/>
    <w:rsid w:val="004F0F8C"/>
    <w:rsid w:val="004F642F"/>
    <w:rsid w:val="00501CD1"/>
    <w:rsid w:val="0050321C"/>
    <w:rsid w:val="0050770E"/>
    <w:rsid w:val="00513A10"/>
    <w:rsid w:val="005263EB"/>
    <w:rsid w:val="00531FBA"/>
    <w:rsid w:val="0053722D"/>
    <w:rsid w:val="0054653E"/>
    <w:rsid w:val="0054770F"/>
    <w:rsid w:val="00566298"/>
    <w:rsid w:val="00576236"/>
    <w:rsid w:val="00581395"/>
    <w:rsid w:val="00592C1D"/>
    <w:rsid w:val="005A4C5A"/>
    <w:rsid w:val="005A4C8F"/>
    <w:rsid w:val="005A58C6"/>
    <w:rsid w:val="005B0055"/>
    <w:rsid w:val="005C2535"/>
    <w:rsid w:val="005C683A"/>
    <w:rsid w:val="005E525A"/>
    <w:rsid w:val="005F1D93"/>
    <w:rsid w:val="0060000E"/>
    <w:rsid w:val="006215F1"/>
    <w:rsid w:val="00633FD7"/>
    <w:rsid w:val="00651FB6"/>
    <w:rsid w:val="00654536"/>
    <w:rsid w:val="006607BA"/>
    <w:rsid w:val="00662728"/>
    <w:rsid w:val="006632BB"/>
    <w:rsid w:val="006679B8"/>
    <w:rsid w:val="00691C95"/>
    <w:rsid w:val="00693479"/>
    <w:rsid w:val="006944EC"/>
    <w:rsid w:val="006B7BBA"/>
    <w:rsid w:val="006C179A"/>
    <w:rsid w:val="006C2115"/>
    <w:rsid w:val="006D001A"/>
    <w:rsid w:val="006D25B0"/>
    <w:rsid w:val="006D591C"/>
    <w:rsid w:val="006E7537"/>
    <w:rsid w:val="006F447C"/>
    <w:rsid w:val="006F6172"/>
    <w:rsid w:val="00702D62"/>
    <w:rsid w:val="007141F8"/>
    <w:rsid w:val="0071571A"/>
    <w:rsid w:val="0071582A"/>
    <w:rsid w:val="007158E6"/>
    <w:rsid w:val="007234CF"/>
    <w:rsid w:val="007247CC"/>
    <w:rsid w:val="007541E1"/>
    <w:rsid w:val="00774033"/>
    <w:rsid w:val="00775A7B"/>
    <w:rsid w:val="00786F5C"/>
    <w:rsid w:val="007A0DD8"/>
    <w:rsid w:val="007A1F03"/>
    <w:rsid w:val="007A45D7"/>
    <w:rsid w:val="007A7A66"/>
    <w:rsid w:val="007B3A41"/>
    <w:rsid w:val="007C1862"/>
    <w:rsid w:val="007C18BC"/>
    <w:rsid w:val="007D1CA4"/>
    <w:rsid w:val="007D4487"/>
    <w:rsid w:val="007E19EF"/>
    <w:rsid w:val="007E2EC4"/>
    <w:rsid w:val="007E789A"/>
    <w:rsid w:val="00807940"/>
    <w:rsid w:val="00807CF7"/>
    <w:rsid w:val="00811571"/>
    <w:rsid w:val="00834834"/>
    <w:rsid w:val="008534C6"/>
    <w:rsid w:val="00853E05"/>
    <w:rsid w:val="00864462"/>
    <w:rsid w:val="008659A1"/>
    <w:rsid w:val="00873175"/>
    <w:rsid w:val="0087378C"/>
    <w:rsid w:val="00880F93"/>
    <w:rsid w:val="0088360D"/>
    <w:rsid w:val="008906A7"/>
    <w:rsid w:val="008A5487"/>
    <w:rsid w:val="008A79FF"/>
    <w:rsid w:val="008C0233"/>
    <w:rsid w:val="008D45FC"/>
    <w:rsid w:val="008F6E2F"/>
    <w:rsid w:val="009004E1"/>
    <w:rsid w:val="009105C4"/>
    <w:rsid w:val="009130CB"/>
    <w:rsid w:val="00915D91"/>
    <w:rsid w:val="00921B80"/>
    <w:rsid w:val="00932297"/>
    <w:rsid w:val="0093634B"/>
    <w:rsid w:val="009368B2"/>
    <w:rsid w:val="0094142F"/>
    <w:rsid w:val="00941AEB"/>
    <w:rsid w:val="00951028"/>
    <w:rsid w:val="00952E47"/>
    <w:rsid w:val="009571E3"/>
    <w:rsid w:val="00974AC4"/>
    <w:rsid w:val="009776BA"/>
    <w:rsid w:val="009806E6"/>
    <w:rsid w:val="009A0A8B"/>
    <w:rsid w:val="009A6DC1"/>
    <w:rsid w:val="009B586E"/>
    <w:rsid w:val="009C1723"/>
    <w:rsid w:val="009C5C44"/>
    <w:rsid w:val="009D587C"/>
    <w:rsid w:val="009D6145"/>
    <w:rsid w:val="009E21A4"/>
    <w:rsid w:val="009E4587"/>
    <w:rsid w:val="009F36D1"/>
    <w:rsid w:val="009F4E3E"/>
    <w:rsid w:val="00A00A6F"/>
    <w:rsid w:val="00A00FD8"/>
    <w:rsid w:val="00A023B8"/>
    <w:rsid w:val="00A067E1"/>
    <w:rsid w:val="00A10B08"/>
    <w:rsid w:val="00A211C4"/>
    <w:rsid w:val="00A2136A"/>
    <w:rsid w:val="00A25557"/>
    <w:rsid w:val="00A3221F"/>
    <w:rsid w:val="00A33669"/>
    <w:rsid w:val="00A3786F"/>
    <w:rsid w:val="00A37DE6"/>
    <w:rsid w:val="00A4018E"/>
    <w:rsid w:val="00A4295C"/>
    <w:rsid w:val="00A51ABC"/>
    <w:rsid w:val="00A531FA"/>
    <w:rsid w:val="00A60AA3"/>
    <w:rsid w:val="00A61372"/>
    <w:rsid w:val="00A641CD"/>
    <w:rsid w:val="00A72D50"/>
    <w:rsid w:val="00A7372E"/>
    <w:rsid w:val="00A7396E"/>
    <w:rsid w:val="00A85CAC"/>
    <w:rsid w:val="00A93634"/>
    <w:rsid w:val="00A95648"/>
    <w:rsid w:val="00AA4494"/>
    <w:rsid w:val="00AA6700"/>
    <w:rsid w:val="00AA6A32"/>
    <w:rsid w:val="00AA718A"/>
    <w:rsid w:val="00AB515C"/>
    <w:rsid w:val="00AB5E41"/>
    <w:rsid w:val="00AB691B"/>
    <w:rsid w:val="00AB7276"/>
    <w:rsid w:val="00AD172A"/>
    <w:rsid w:val="00AD538C"/>
    <w:rsid w:val="00AD6997"/>
    <w:rsid w:val="00B0294F"/>
    <w:rsid w:val="00B10E22"/>
    <w:rsid w:val="00B1610D"/>
    <w:rsid w:val="00B16CFD"/>
    <w:rsid w:val="00B26BB1"/>
    <w:rsid w:val="00B3300F"/>
    <w:rsid w:val="00B35B26"/>
    <w:rsid w:val="00B400E0"/>
    <w:rsid w:val="00B4363C"/>
    <w:rsid w:val="00B5044E"/>
    <w:rsid w:val="00B53FC7"/>
    <w:rsid w:val="00B55298"/>
    <w:rsid w:val="00B627C6"/>
    <w:rsid w:val="00B7179D"/>
    <w:rsid w:val="00B73201"/>
    <w:rsid w:val="00B7676B"/>
    <w:rsid w:val="00B80349"/>
    <w:rsid w:val="00B8322C"/>
    <w:rsid w:val="00BA0EB0"/>
    <w:rsid w:val="00BA5200"/>
    <w:rsid w:val="00BB2C70"/>
    <w:rsid w:val="00BB414B"/>
    <w:rsid w:val="00BB5D1A"/>
    <w:rsid w:val="00BC559A"/>
    <w:rsid w:val="00BD40B1"/>
    <w:rsid w:val="00BD4FB9"/>
    <w:rsid w:val="00BD54AD"/>
    <w:rsid w:val="00BD7CAD"/>
    <w:rsid w:val="00BE1B0A"/>
    <w:rsid w:val="00BE3BB7"/>
    <w:rsid w:val="00C04454"/>
    <w:rsid w:val="00C04A9B"/>
    <w:rsid w:val="00C10B27"/>
    <w:rsid w:val="00C12748"/>
    <w:rsid w:val="00C17C25"/>
    <w:rsid w:val="00C17E75"/>
    <w:rsid w:val="00C2295E"/>
    <w:rsid w:val="00C24177"/>
    <w:rsid w:val="00C37813"/>
    <w:rsid w:val="00C56FE1"/>
    <w:rsid w:val="00C571FA"/>
    <w:rsid w:val="00C63E1D"/>
    <w:rsid w:val="00C70E0A"/>
    <w:rsid w:val="00C77033"/>
    <w:rsid w:val="00C85675"/>
    <w:rsid w:val="00CA356D"/>
    <w:rsid w:val="00CA3F7E"/>
    <w:rsid w:val="00CA4AEB"/>
    <w:rsid w:val="00CB5E84"/>
    <w:rsid w:val="00CC103A"/>
    <w:rsid w:val="00CE1B8F"/>
    <w:rsid w:val="00CF11A1"/>
    <w:rsid w:val="00CF4133"/>
    <w:rsid w:val="00CF4AFD"/>
    <w:rsid w:val="00D1213A"/>
    <w:rsid w:val="00D13A89"/>
    <w:rsid w:val="00D17785"/>
    <w:rsid w:val="00D21DB7"/>
    <w:rsid w:val="00D369F3"/>
    <w:rsid w:val="00D43B25"/>
    <w:rsid w:val="00D441A2"/>
    <w:rsid w:val="00D537DA"/>
    <w:rsid w:val="00D70861"/>
    <w:rsid w:val="00D76B6C"/>
    <w:rsid w:val="00D80F8C"/>
    <w:rsid w:val="00DB0539"/>
    <w:rsid w:val="00DB0C6D"/>
    <w:rsid w:val="00DB4297"/>
    <w:rsid w:val="00DC63D1"/>
    <w:rsid w:val="00DF376C"/>
    <w:rsid w:val="00E01751"/>
    <w:rsid w:val="00E04BD0"/>
    <w:rsid w:val="00E056AD"/>
    <w:rsid w:val="00E05854"/>
    <w:rsid w:val="00E127E9"/>
    <w:rsid w:val="00E263F4"/>
    <w:rsid w:val="00E407DC"/>
    <w:rsid w:val="00E45E9B"/>
    <w:rsid w:val="00E774E0"/>
    <w:rsid w:val="00E90802"/>
    <w:rsid w:val="00EA5EDA"/>
    <w:rsid w:val="00ED1157"/>
    <w:rsid w:val="00EE4372"/>
    <w:rsid w:val="00EF107B"/>
    <w:rsid w:val="00EF5146"/>
    <w:rsid w:val="00F01D6E"/>
    <w:rsid w:val="00F07F3E"/>
    <w:rsid w:val="00F102E9"/>
    <w:rsid w:val="00F173F6"/>
    <w:rsid w:val="00F3786F"/>
    <w:rsid w:val="00F44237"/>
    <w:rsid w:val="00F47BFB"/>
    <w:rsid w:val="00F52A5F"/>
    <w:rsid w:val="00F55BA4"/>
    <w:rsid w:val="00F64B46"/>
    <w:rsid w:val="00F70768"/>
    <w:rsid w:val="00F72A49"/>
    <w:rsid w:val="00F7636A"/>
    <w:rsid w:val="00F80590"/>
    <w:rsid w:val="00F836FF"/>
    <w:rsid w:val="00F83C52"/>
    <w:rsid w:val="00F9006F"/>
    <w:rsid w:val="00FE0DE7"/>
    <w:rsid w:val="00FE1CB1"/>
    <w:rsid w:val="00FF301E"/>
    <w:rsid w:val="00FF3D7E"/>
    <w:rsid w:val="00FF4537"/>
    <w:rsid w:val="00FF6240"/>
    <w:rsid w:val="09776D60"/>
    <w:rsid w:val="11E829F3"/>
    <w:rsid w:val="2F56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145DDA"/>
  <w14:defaultImageDpi w14:val="300"/>
  <w15:docId w15:val="{26FBC8F6-CAF9-4969-9376-5BD246D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AEB"/>
  </w:style>
  <w:style w:type="paragraph" w:styleId="Ttulo1">
    <w:name w:val="heading 1"/>
    <w:basedOn w:val="Normal"/>
    <w:next w:val="Normal"/>
    <w:link w:val="Ttulo1Car"/>
    <w:uiPriority w:val="9"/>
    <w:qFormat/>
    <w:rsid w:val="00941AEB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AEB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1AEB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1AEB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1AEB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1AEB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1AEB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1AE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1AE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297"/>
  </w:style>
  <w:style w:type="paragraph" w:styleId="Piedepgina">
    <w:name w:val="footer"/>
    <w:basedOn w:val="Normal"/>
    <w:link w:val="PiedepginaCar"/>
    <w:uiPriority w:val="99"/>
    <w:unhideWhenUsed/>
    <w:rsid w:val="00DB4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297"/>
  </w:style>
  <w:style w:type="paragraph" w:styleId="Textodeglobo">
    <w:name w:val="Balloon Text"/>
    <w:basedOn w:val="Normal"/>
    <w:link w:val="TextodegloboCar"/>
    <w:uiPriority w:val="99"/>
    <w:semiHidden/>
    <w:unhideWhenUsed/>
    <w:rsid w:val="00DB4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29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41AEB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941AEB"/>
    <w:rPr>
      <w:caps/>
      <w:spacing w:val="15"/>
      <w:shd w:val="clear" w:color="auto" w:fill="ECF0E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941AEB"/>
    <w:rPr>
      <w:caps/>
      <w:color w:val="526041" w:themeColor="accent1" w:themeShade="7F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941AEB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41AEB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Prrafodelista">
    <w:name w:val="List Paragraph"/>
    <w:basedOn w:val="Normal"/>
    <w:uiPriority w:val="34"/>
    <w:qFormat/>
    <w:rsid w:val="00941A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AEB"/>
    <w:pPr>
      <w:spacing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1AEB"/>
    <w:rPr>
      <w:caps/>
      <w:color w:val="7C9163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1AE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1AEB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41AEB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1AE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41AEB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41AEB"/>
    <w:rPr>
      <w:b/>
      <w:bCs/>
    </w:rPr>
  </w:style>
  <w:style w:type="character" w:styleId="nfasis">
    <w:name w:val="Emphasis"/>
    <w:uiPriority w:val="20"/>
    <w:qFormat/>
    <w:rsid w:val="00941AEB"/>
    <w:rPr>
      <w:caps/>
      <w:color w:val="526041" w:themeColor="accent1" w:themeShade="7F"/>
      <w:spacing w:val="5"/>
    </w:rPr>
  </w:style>
  <w:style w:type="paragraph" w:styleId="Sinespaciado">
    <w:name w:val="No Spacing"/>
    <w:uiPriority w:val="1"/>
    <w:qFormat/>
    <w:rsid w:val="00941AE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1AEB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41AEB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1AEB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1AEB"/>
    <w:rPr>
      <w:color w:val="A5B592" w:themeColor="accent1"/>
      <w:sz w:val="24"/>
      <w:szCs w:val="24"/>
    </w:rPr>
  </w:style>
  <w:style w:type="character" w:styleId="nfasissutil">
    <w:name w:val="Subtle Emphasis"/>
    <w:uiPriority w:val="19"/>
    <w:qFormat/>
    <w:rsid w:val="00941AEB"/>
    <w:rPr>
      <w:i/>
      <w:iCs/>
      <w:color w:val="526041" w:themeColor="accent1" w:themeShade="7F"/>
    </w:rPr>
  </w:style>
  <w:style w:type="character" w:styleId="nfasisintenso">
    <w:name w:val="Intense Emphasis"/>
    <w:uiPriority w:val="21"/>
    <w:qFormat/>
    <w:rsid w:val="00941AEB"/>
    <w:rPr>
      <w:b/>
      <w:bCs/>
      <w:caps/>
      <w:color w:val="526041" w:themeColor="accent1" w:themeShade="7F"/>
      <w:spacing w:val="10"/>
    </w:rPr>
  </w:style>
  <w:style w:type="character" w:styleId="Referenciasutil">
    <w:name w:val="Subtle Reference"/>
    <w:uiPriority w:val="31"/>
    <w:qFormat/>
    <w:rsid w:val="00941AEB"/>
    <w:rPr>
      <w:b/>
      <w:bCs/>
      <w:color w:val="A5B592" w:themeColor="accent1"/>
    </w:rPr>
  </w:style>
  <w:style w:type="character" w:styleId="Referenciaintensa">
    <w:name w:val="Intense Reference"/>
    <w:uiPriority w:val="32"/>
    <w:qFormat/>
    <w:rsid w:val="00941AEB"/>
    <w:rPr>
      <w:b/>
      <w:bCs/>
      <w:i/>
      <w:iCs/>
      <w:caps/>
      <w:color w:val="A5B592" w:themeColor="accent1"/>
    </w:rPr>
  </w:style>
  <w:style w:type="character" w:styleId="Ttulodellibro">
    <w:name w:val="Book Title"/>
    <w:uiPriority w:val="33"/>
    <w:qFormat/>
    <w:rsid w:val="00941AEB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41AEB"/>
    <w:pPr>
      <w:outlineLvl w:val="9"/>
    </w:pPr>
  </w:style>
  <w:style w:type="paragraph" w:customStyle="1" w:styleId="Sinespaciado1">
    <w:name w:val="Sin espaciado1"/>
    <w:uiPriority w:val="99"/>
    <w:rsid w:val="00921B80"/>
    <w:pPr>
      <w:spacing w:before="0" w:after="0" w:line="240" w:lineRule="auto"/>
      <w:jc w:val="both"/>
    </w:pPr>
    <w:rPr>
      <w:rFonts w:ascii="Calibri" w:eastAsia="Times New Roman" w:hAnsi="Calibri" w:cs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8F6E2F"/>
    <w:rPr>
      <w:color w:val="8E58B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71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1F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1F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1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1FA"/>
    <w:rPr>
      <w:b/>
      <w:bCs/>
    </w:rPr>
  </w:style>
  <w:style w:type="character" w:customStyle="1" w:styleId="il">
    <w:name w:val="il"/>
    <w:basedOn w:val="Fuentedeprrafopredeter"/>
    <w:rsid w:val="009E21A4"/>
  </w:style>
  <w:style w:type="character" w:customStyle="1" w:styleId="fontstyle01">
    <w:name w:val="fontstyle01"/>
    <w:basedOn w:val="Fuentedeprrafopredeter"/>
    <w:rsid w:val="002533D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9256D67F1474FB04204ABC52C2B88" ma:contentTypeVersion="15" ma:contentTypeDescription="Crear nuevo documento." ma:contentTypeScope="" ma:versionID="aeef1bb9abcd44e9eee740fa4e9e1ace">
  <xsd:schema xmlns:xsd="http://www.w3.org/2001/XMLSchema" xmlns:xs="http://www.w3.org/2001/XMLSchema" xmlns:p="http://schemas.microsoft.com/office/2006/metadata/properties" xmlns:ns2="0fac9e08-8f55-497f-ba6e-49c38ff9fc34" xmlns:ns3="4407c26e-fbc6-48cd-b97a-f674c5f31bdd" targetNamespace="http://schemas.microsoft.com/office/2006/metadata/properties" ma:root="true" ma:fieldsID="e40a7f4f4cde19ebfaed270e3c7f82de" ns2:_="" ns3:_="">
    <xsd:import namespace="0fac9e08-8f55-497f-ba6e-49c38ff9fc34"/>
    <xsd:import namespace="4407c26e-fbc6-48cd-b97a-f674c5f31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c9e08-8f55-497f-ba6e-49c38ff9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c26e-fbc6-48cd-b97a-f674c5f31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2f328b-5476-4865-9f42-f409db9d7e7f}" ma:internalName="TaxCatchAll" ma:showField="CatchAllData" ma:web="4407c26e-fbc6-48cd-b97a-f674c5f31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ac9e08-8f55-497f-ba6e-49c38ff9fc34">
      <Terms xmlns="http://schemas.microsoft.com/office/infopath/2007/PartnerControls"/>
    </lcf76f155ced4ddcb4097134ff3c332f>
    <TaxCatchAll xmlns="4407c26e-fbc6-48cd-b97a-f674c5f31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D1BAC-D51D-4E70-B435-616074ABAB42}"/>
</file>

<file path=customXml/itemProps2.xml><?xml version="1.0" encoding="utf-8"?>
<ds:datastoreItem xmlns:ds="http://schemas.openxmlformats.org/officeDocument/2006/customXml" ds:itemID="{74452ED9-56BD-4DAA-9288-592CA67B4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BBF5AF-B2C3-496F-A7FA-9867144F0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Concepción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varas</dc:creator>
  <cp:lastModifiedBy>Irma Ester Agurto Segura</cp:lastModifiedBy>
  <cp:revision>3</cp:revision>
  <cp:lastPrinted>2017-05-30T21:32:00Z</cp:lastPrinted>
  <dcterms:created xsi:type="dcterms:W3CDTF">2022-04-22T15:20:00Z</dcterms:created>
  <dcterms:modified xsi:type="dcterms:W3CDTF">2022-05-12T20:09:00Z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0x0101003F29256D67F1474FB04204ABC52C2B88</vt:lpwstr>
  </property>
</Properties>
</file>