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13BC" w14:textId="4CE464A0" w:rsidR="00941AEB" w:rsidRDefault="00490447" w:rsidP="00672D2A">
      <w:pPr>
        <w:pStyle w:val="Ttulo"/>
        <w:jc w:val="center"/>
      </w:pPr>
      <w:r>
        <w:t>Elaboración de syllabus</w:t>
      </w:r>
      <w:r w:rsidR="00333133">
        <w:t xml:space="preserve"> en la universidad de concepción</w:t>
      </w:r>
    </w:p>
    <w:p w14:paraId="16312FEC" w14:textId="77777777" w:rsidR="00BE635D" w:rsidRPr="00BE635D" w:rsidRDefault="00BE635D" w:rsidP="00BE635D"/>
    <w:p w14:paraId="2D14DED7" w14:textId="29756C8F" w:rsidR="00941AEB" w:rsidRPr="009F4E3E" w:rsidRDefault="00941AEB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 w:rsidRPr="009F4E3E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</w:t>
      </w:r>
      <w:r w:rsidR="0033313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asincrónicas</w:t>
      </w:r>
      <w:r w:rsidRPr="009F4E3E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: </w:t>
      </w:r>
      <w:r w:rsidR="002238A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3</w:t>
      </w:r>
      <w:r w:rsidR="00672D2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horas. </w:t>
      </w:r>
    </w:p>
    <w:p w14:paraId="14B5AA63" w14:textId="1B3143B5" w:rsidR="00941AEB" w:rsidRPr="009F4E3E" w:rsidRDefault="00A46F31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</w:t>
      </w:r>
      <w:r w:rsidR="0033313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sincrónicas</w:t>
      </w: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: </w:t>
      </w:r>
      <w:r w:rsidR="002238A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0</w:t>
      </w:r>
      <w:r w:rsidR="0033313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hora</w:t>
      </w:r>
      <w:r w:rsidR="002238A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s</w:t>
      </w:r>
      <w:r w:rsidR="0033313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.</w:t>
      </w:r>
      <w:r w:rsidR="00672D2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</w:p>
    <w:p w14:paraId="185647FF" w14:textId="60733D09" w:rsidR="00941AEB" w:rsidRPr="009F4E3E" w:rsidRDefault="00AA48D1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TOTAL: </w:t>
      </w:r>
      <w:r w:rsidR="0033313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3</w:t>
      </w:r>
      <w:r w:rsidR="00941AEB" w:rsidRPr="009F4E3E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horas.</w:t>
      </w:r>
    </w:p>
    <w:p w14:paraId="4114C5AC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14:paraId="55D180FA" w14:textId="5469DA52" w:rsidR="00941AEB" w:rsidRDefault="00941AEB" w:rsidP="32FCC3D1">
      <w:pPr>
        <w:jc w:val="both"/>
        <w:rPr>
          <w:rFonts w:ascii="Corbel" w:hAnsi="Corbel"/>
          <w:sz w:val="22"/>
          <w:szCs w:val="22"/>
        </w:rPr>
      </w:pPr>
      <w:r w:rsidRPr="32FCC3D1">
        <w:rPr>
          <w:rFonts w:ascii="Corbel" w:hAnsi="Corbel"/>
          <w:sz w:val="22"/>
          <w:szCs w:val="22"/>
        </w:rPr>
        <w:t>Este taller tiene por pro</w:t>
      </w:r>
      <w:r w:rsidR="00AA48D1" w:rsidRPr="32FCC3D1">
        <w:rPr>
          <w:rFonts w:ascii="Corbel" w:hAnsi="Corbel"/>
          <w:sz w:val="22"/>
          <w:szCs w:val="22"/>
        </w:rPr>
        <w:t xml:space="preserve">pósito entregar a los </w:t>
      </w:r>
      <w:r w:rsidR="00981896" w:rsidRPr="32FCC3D1">
        <w:rPr>
          <w:rFonts w:ascii="Corbel" w:hAnsi="Corbel"/>
          <w:sz w:val="22"/>
          <w:szCs w:val="22"/>
        </w:rPr>
        <w:t xml:space="preserve">y las </w:t>
      </w:r>
      <w:r w:rsidR="00AA48D1" w:rsidRPr="32FCC3D1">
        <w:rPr>
          <w:rFonts w:ascii="Corbel" w:hAnsi="Corbel"/>
          <w:sz w:val="22"/>
          <w:szCs w:val="22"/>
        </w:rPr>
        <w:t>docentes</w:t>
      </w:r>
      <w:r w:rsidR="00A46F31" w:rsidRPr="32FCC3D1">
        <w:rPr>
          <w:rFonts w:ascii="Corbel" w:hAnsi="Corbel"/>
          <w:sz w:val="22"/>
          <w:szCs w:val="22"/>
        </w:rPr>
        <w:t xml:space="preserve"> nociones prácticas</w:t>
      </w:r>
      <w:r w:rsidR="00AA48D1" w:rsidRPr="32FCC3D1">
        <w:rPr>
          <w:rFonts w:ascii="Corbel" w:hAnsi="Corbel"/>
          <w:sz w:val="22"/>
          <w:szCs w:val="22"/>
        </w:rPr>
        <w:t xml:space="preserve"> de planificación</w:t>
      </w:r>
      <w:r w:rsidRPr="32FCC3D1">
        <w:rPr>
          <w:rFonts w:ascii="Corbel" w:hAnsi="Corbel"/>
          <w:sz w:val="22"/>
          <w:szCs w:val="22"/>
        </w:rPr>
        <w:t xml:space="preserve"> para </w:t>
      </w:r>
      <w:r w:rsidR="00AA48D1" w:rsidRPr="32FCC3D1">
        <w:rPr>
          <w:rFonts w:ascii="Corbel" w:hAnsi="Corbel"/>
          <w:sz w:val="22"/>
          <w:szCs w:val="22"/>
        </w:rPr>
        <w:t>la elaboración de un syllabus de asignatura</w:t>
      </w:r>
      <w:r w:rsidRPr="32FCC3D1">
        <w:rPr>
          <w:rFonts w:ascii="Corbel" w:hAnsi="Corbel"/>
          <w:sz w:val="22"/>
          <w:szCs w:val="22"/>
        </w:rPr>
        <w:t xml:space="preserve">. </w:t>
      </w:r>
      <w:r w:rsidR="32FCC3D1" w:rsidRPr="32FCC3D1">
        <w:rPr>
          <w:rFonts w:ascii="Corbel" w:hAnsi="Corbel"/>
          <w:sz w:val="22"/>
          <w:szCs w:val="22"/>
        </w:rPr>
        <w:t xml:space="preserve">Se revisará cada uno de los </w:t>
      </w:r>
      <w:r w:rsidR="00D22867" w:rsidRPr="32FCC3D1">
        <w:rPr>
          <w:rFonts w:ascii="Corbel" w:hAnsi="Corbel"/>
          <w:sz w:val="22"/>
          <w:szCs w:val="22"/>
        </w:rPr>
        <w:t>elementos</w:t>
      </w:r>
      <w:r w:rsidR="32FCC3D1" w:rsidRPr="32FCC3D1">
        <w:rPr>
          <w:rFonts w:ascii="Corbel" w:hAnsi="Corbel"/>
          <w:sz w:val="22"/>
          <w:szCs w:val="22"/>
        </w:rPr>
        <w:t xml:space="preserve"> curriculares que lo componen y su relación con el programa de asignatura. </w:t>
      </w:r>
    </w:p>
    <w:p w14:paraId="1D39937B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>RESULTADOS de APRENDIZAJE</w:t>
      </w:r>
    </w:p>
    <w:p w14:paraId="1F212508" w14:textId="77777777" w:rsidR="00333133" w:rsidRDefault="00333133" w:rsidP="00333133">
      <w:pPr>
        <w:pStyle w:val="Prrafodelista"/>
        <w:numPr>
          <w:ilvl w:val="0"/>
          <w:numId w:val="32"/>
        </w:numPr>
        <w:jc w:val="both"/>
        <w:rPr>
          <w:rFonts w:ascii="Corbel" w:hAnsi="Corbel"/>
          <w:sz w:val="22"/>
          <w:szCs w:val="22"/>
          <w:lang w:val="es-CL" w:eastAsia="ja-JP"/>
        </w:rPr>
      </w:pPr>
      <w:r w:rsidRPr="00333133">
        <w:rPr>
          <w:rFonts w:ascii="Corbel" w:hAnsi="Corbel"/>
          <w:sz w:val="22"/>
          <w:szCs w:val="22"/>
          <w:lang w:val="es-CL" w:eastAsia="ja-JP"/>
        </w:rPr>
        <w:t>Identificar la relación que existe entre un Programa de Asignatura y su Syllabus, en la Universidad de Concepción.</w:t>
      </w:r>
    </w:p>
    <w:p w14:paraId="398158E3" w14:textId="77777777" w:rsidR="00333133" w:rsidRDefault="00333133" w:rsidP="00333133">
      <w:pPr>
        <w:pStyle w:val="Prrafodelista"/>
        <w:numPr>
          <w:ilvl w:val="0"/>
          <w:numId w:val="32"/>
        </w:numPr>
        <w:jc w:val="both"/>
        <w:rPr>
          <w:rFonts w:ascii="Corbel" w:hAnsi="Corbel"/>
          <w:sz w:val="22"/>
          <w:szCs w:val="22"/>
          <w:lang w:val="es-CL" w:eastAsia="ja-JP"/>
        </w:rPr>
      </w:pPr>
      <w:r w:rsidRPr="00333133">
        <w:rPr>
          <w:rFonts w:ascii="Corbel" w:hAnsi="Corbel"/>
          <w:sz w:val="22"/>
          <w:szCs w:val="22"/>
          <w:lang w:val="es-CL" w:eastAsia="ja-JP"/>
        </w:rPr>
        <w:t>Reflexionar sobre la importancia de la planificación de una asignatura para el proceso de enseñanza-aprendizaje.</w:t>
      </w:r>
    </w:p>
    <w:p w14:paraId="6170D518" w14:textId="1CBD4E71" w:rsidR="000F7302" w:rsidRPr="00672D2A" w:rsidRDefault="00333133" w:rsidP="00333133">
      <w:pPr>
        <w:pStyle w:val="Prrafodelista"/>
        <w:numPr>
          <w:ilvl w:val="0"/>
          <w:numId w:val="32"/>
        </w:numPr>
        <w:jc w:val="both"/>
        <w:rPr>
          <w:rFonts w:ascii="Corbel" w:hAnsi="Corbel"/>
          <w:sz w:val="22"/>
          <w:szCs w:val="22"/>
          <w:lang w:val="es-CL" w:eastAsia="ja-JP"/>
        </w:rPr>
      </w:pPr>
      <w:r w:rsidRPr="00333133">
        <w:rPr>
          <w:rFonts w:ascii="Corbel" w:hAnsi="Corbel"/>
          <w:sz w:val="22"/>
          <w:szCs w:val="22"/>
          <w:lang w:val="es-CL" w:eastAsia="ja-JP"/>
        </w:rPr>
        <w:t>Identificar el valor de una planificación coherente con los RA de la asignatura, considerando las horas presenciales y no presenciales de los(as) estudiantes.</w:t>
      </w:r>
    </w:p>
    <w:p w14:paraId="4986AF2D" w14:textId="0D52EB23" w:rsidR="00941AEB" w:rsidRDefault="00672D2A" w:rsidP="00672D2A">
      <w:pPr>
        <w:pStyle w:val="Ttulo1"/>
        <w:rPr>
          <w:lang w:val="es-ES" w:eastAsia="ja-JP"/>
        </w:rPr>
      </w:pPr>
      <w:r>
        <w:rPr>
          <w:lang w:val="es-ES" w:eastAsia="ja-JP"/>
        </w:rPr>
        <w:t xml:space="preserve">contenidos </w:t>
      </w:r>
    </w:p>
    <w:p w14:paraId="4E52E2C9" w14:textId="29F65BD0" w:rsidR="00672D2A" w:rsidRPr="00672D2A" w:rsidRDefault="00804A1A" w:rsidP="00A5696E">
      <w:pPr>
        <w:pStyle w:val="Prrafodelista"/>
        <w:numPr>
          <w:ilvl w:val="0"/>
          <w:numId w:val="33"/>
        </w:numPr>
        <w:ind w:left="284" w:hanging="284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Consideraciones G</w:t>
      </w:r>
      <w:r w:rsidR="00333133">
        <w:rPr>
          <w:rFonts w:ascii="Corbel" w:hAnsi="Corbel"/>
          <w:sz w:val="22"/>
          <w:szCs w:val="22"/>
          <w:lang w:val="es-ES" w:eastAsia="ja-JP"/>
        </w:rPr>
        <w:t>enerales.</w:t>
      </w:r>
    </w:p>
    <w:p w14:paraId="4D880AB2" w14:textId="795A68E8" w:rsidR="00672D2A" w:rsidRPr="00672D2A" w:rsidRDefault="00333133" w:rsidP="00A5696E">
      <w:pPr>
        <w:pStyle w:val="Prrafodelista"/>
        <w:numPr>
          <w:ilvl w:val="0"/>
          <w:numId w:val="33"/>
        </w:numPr>
        <w:ind w:left="284" w:hanging="284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Elaboración del Syllabus en </w:t>
      </w:r>
      <w:proofErr w:type="spellStart"/>
      <w:r>
        <w:rPr>
          <w:rFonts w:ascii="Corbel" w:hAnsi="Corbel"/>
          <w:sz w:val="22"/>
          <w:szCs w:val="22"/>
          <w:lang w:val="es-ES" w:eastAsia="ja-JP"/>
        </w:rPr>
        <w:t>UdeC</w:t>
      </w:r>
      <w:proofErr w:type="spellEnd"/>
      <w:r>
        <w:rPr>
          <w:rFonts w:ascii="Corbel" w:hAnsi="Corbel"/>
          <w:sz w:val="22"/>
          <w:szCs w:val="22"/>
          <w:lang w:val="es-ES" w:eastAsia="ja-JP"/>
        </w:rPr>
        <w:t>.</w:t>
      </w:r>
    </w:p>
    <w:p w14:paraId="38F3EFE2" w14:textId="736CBDF1" w:rsidR="00932297" w:rsidRDefault="00BE635D" w:rsidP="00672D2A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 xml:space="preserve">metodología </w:t>
      </w:r>
    </w:p>
    <w:p w14:paraId="57B8B3DE" w14:textId="77777777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7D36D7D4" w14:textId="0033A11E" w:rsidR="00333133" w:rsidRPr="00C85675" w:rsidRDefault="00333133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85675">
        <w:rPr>
          <w:rFonts w:ascii="Corbel" w:hAnsi="Corbel"/>
          <w:sz w:val="22"/>
          <w:szCs w:val="22"/>
          <w:lang w:val="es-ES" w:eastAsia="ja-JP"/>
        </w:rPr>
        <w:t xml:space="preserve">Modalidad: E-learning. </w:t>
      </w:r>
    </w:p>
    <w:p w14:paraId="3C02ECF5" w14:textId="77777777" w:rsidR="00333133" w:rsidRPr="00C85675" w:rsidRDefault="00333133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85675"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14:paraId="5749401B" w14:textId="378F19D1" w:rsidR="00333133" w:rsidRDefault="00333133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32FCC3D1">
        <w:rPr>
          <w:rFonts w:ascii="Corbel" w:hAnsi="Corbel"/>
          <w:sz w:val="22"/>
          <w:szCs w:val="22"/>
          <w:lang w:val="es-ES" w:eastAsia="ja-JP"/>
        </w:rPr>
        <w:t>Descripción: Se presentarán recursos y actividades de forma asincrónica, en los cuales se profundizará cada una de las temáticas generales de planificación y Syllabus, con la finalidad de lograr los resultados de aprendizaje propuestos. Entre las actividades se encuentra la visualización de videos, infografías y un cuestionario final.</w:t>
      </w:r>
      <w:r w:rsidR="00804A1A" w:rsidRPr="32FCC3D1"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14:paraId="6F1BED79" w14:textId="1D721D6B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3DDF4FFD" w14:textId="3B0C66A4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65CA713A" w14:textId="22669B22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555A31C1" w14:textId="77777777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73401343" w14:textId="77777777" w:rsidR="00F37DBC" w:rsidRDefault="00F37DBC" w:rsidP="00F37DBC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lastRenderedPageBreak/>
        <w:t>bibliografía</w:t>
      </w:r>
    </w:p>
    <w:p w14:paraId="7C2FF895" w14:textId="77777777" w:rsidR="00F37DBC" w:rsidRDefault="00F37DBC" w:rsidP="00F37DBC">
      <w:pPr>
        <w:spacing w:after="0" w:line="240" w:lineRule="auto"/>
        <w:rPr>
          <w:lang w:val="es-ES" w:eastAsia="ja-JP"/>
        </w:rPr>
      </w:pPr>
    </w:p>
    <w:p w14:paraId="0235234A" w14:textId="77777777" w:rsidR="00F37DBC" w:rsidRDefault="00F37DBC" w:rsidP="00A5696E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rPr>
          <w:rFonts w:ascii="Corbel" w:hAnsi="Corbel" w:cs="Segoe UI"/>
          <w:sz w:val="22"/>
        </w:rPr>
      </w:pPr>
      <w:r w:rsidRPr="003D27D3">
        <w:rPr>
          <w:rFonts w:ascii="Corbel" w:hAnsi="Corbel" w:cs="Segoe UI"/>
          <w:sz w:val="22"/>
        </w:rPr>
        <w:t xml:space="preserve">Kennedy, D. (2007). Redactar y Utilizar Resultados de Aprendizaje. </w:t>
      </w:r>
      <w:proofErr w:type="spellStart"/>
      <w:r w:rsidRPr="003D27D3">
        <w:rPr>
          <w:rFonts w:ascii="Corbel" w:hAnsi="Corbel" w:cs="Segoe UI"/>
          <w:sz w:val="22"/>
        </w:rPr>
        <w:t>University</w:t>
      </w:r>
      <w:proofErr w:type="spellEnd"/>
      <w:r w:rsidRPr="003D27D3">
        <w:rPr>
          <w:rFonts w:ascii="Corbel" w:hAnsi="Corbel" w:cs="Segoe UI"/>
          <w:sz w:val="22"/>
        </w:rPr>
        <w:t xml:space="preserve"> </w:t>
      </w:r>
      <w:proofErr w:type="spellStart"/>
      <w:r w:rsidRPr="003D27D3">
        <w:rPr>
          <w:rFonts w:ascii="Corbel" w:hAnsi="Corbel" w:cs="Segoe UI"/>
          <w:sz w:val="22"/>
        </w:rPr>
        <w:t>College</w:t>
      </w:r>
      <w:proofErr w:type="spellEnd"/>
      <w:r w:rsidRPr="003D27D3">
        <w:rPr>
          <w:rFonts w:ascii="Corbel" w:hAnsi="Corbel" w:cs="Segoe UI"/>
          <w:sz w:val="22"/>
        </w:rPr>
        <w:t xml:space="preserve"> Cork.</w:t>
      </w:r>
    </w:p>
    <w:p w14:paraId="11E09062" w14:textId="77777777" w:rsidR="003D27D3" w:rsidRPr="003D27D3" w:rsidRDefault="003D27D3" w:rsidP="00A5696E">
      <w:pPr>
        <w:pStyle w:val="Prrafodelista"/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rPr>
          <w:rFonts w:ascii="Corbel" w:hAnsi="Corbel" w:cs="Segoe UI"/>
          <w:sz w:val="22"/>
        </w:rPr>
      </w:pPr>
    </w:p>
    <w:p w14:paraId="161D8EF3" w14:textId="0594B7E4" w:rsidR="00BE635D" w:rsidRPr="00114D67" w:rsidRDefault="00F37DBC" w:rsidP="00A5696E">
      <w:pPr>
        <w:pStyle w:val="Prrafodelista"/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rPr>
          <w:rFonts w:ascii="Corbel" w:hAnsi="Corbel" w:cs="Segoe UI"/>
          <w:sz w:val="22"/>
        </w:rPr>
      </w:pPr>
      <w:r w:rsidRPr="003D27D3">
        <w:rPr>
          <w:rFonts w:ascii="Corbel" w:hAnsi="Corbel" w:cs="Segoe UI"/>
          <w:sz w:val="22"/>
        </w:rPr>
        <w:t xml:space="preserve">Díaz, C., Chiang, MT., Ortiz, MA, Solar MI (2012). Conceptos fundamentales para la docencia universitaria: estrategias didácticas, evaluación y planificación. </w:t>
      </w:r>
      <w:r w:rsidRPr="003D27D3">
        <w:rPr>
          <w:rFonts w:ascii="Corbel" w:hAnsi="Corbel" w:cs="Segoe UI"/>
          <w:sz w:val="22"/>
          <w:szCs w:val="22"/>
        </w:rPr>
        <w:t>Dirección de Docencia Universidad de Concepción.</w:t>
      </w:r>
    </w:p>
    <w:p w14:paraId="2A84C87F" w14:textId="18227E49" w:rsidR="00114D67" w:rsidRPr="00114D67" w:rsidRDefault="00114D67" w:rsidP="00114D67">
      <w:pPr>
        <w:overflowPunct w:val="0"/>
        <w:autoSpaceDE w:val="0"/>
        <w:autoSpaceDN w:val="0"/>
        <w:adjustRightInd w:val="0"/>
        <w:spacing w:before="0" w:after="0" w:line="240" w:lineRule="auto"/>
        <w:rPr>
          <w:rFonts w:ascii="Corbel" w:hAnsi="Corbel" w:cs="Segoe UI"/>
          <w:sz w:val="22"/>
        </w:rPr>
      </w:pPr>
    </w:p>
    <w:p w14:paraId="1F6BCE89" w14:textId="77777777" w:rsidR="00F37DBC" w:rsidRDefault="00F37DBC" w:rsidP="00F37DBC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evaluación</w:t>
      </w:r>
    </w:p>
    <w:p w14:paraId="43C9C06B" w14:textId="77777777" w:rsidR="00804A1A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5246AD94" w14:textId="622A4230" w:rsidR="00333133" w:rsidRDefault="00F37DBC" w:rsidP="32FCC3D1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32FCC3D1">
        <w:rPr>
          <w:rFonts w:ascii="Corbel" w:hAnsi="Corbel"/>
          <w:sz w:val="22"/>
          <w:szCs w:val="22"/>
          <w:lang w:val="es-ES" w:eastAsia="ja-JP"/>
        </w:rPr>
        <w:t>Para la obtención de la certificación del taller es requ</w:t>
      </w:r>
      <w:r w:rsidR="008D0A0E" w:rsidRPr="32FCC3D1">
        <w:rPr>
          <w:rFonts w:ascii="Corbel" w:hAnsi="Corbel"/>
          <w:sz w:val="22"/>
          <w:szCs w:val="22"/>
          <w:lang w:val="es-ES" w:eastAsia="ja-JP"/>
        </w:rPr>
        <w:t xml:space="preserve">isito </w:t>
      </w:r>
      <w:r w:rsidR="00333133" w:rsidRPr="32FCC3D1">
        <w:rPr>
          <w:rFonts w:ascii="Corbel" w:hAnsi="Corbel"/>
          <w:sz w:val="22"/>
          <w:szCs w:val="22"/>
          <w:lang w:val="es-ES" w:eastAsia="ja-JP"/>
        </w:rPr>
        <w:t>revisar cada uno de los recursos y responder la evaluación de selección múltiple</w:t>
      </w:r>
      <w:r w:rsidR="00804A1A" w:rsidRPr="32FCC3D1">
        <w:rPr>
          <w:rFonts w:ascii="Corbel" w:hAnsi="Corbel"/>
          <w:sz w:val="22"/>
          <w:szCs w:val="22"/>
          <w:lang w:val="es-ES" w:eastAsia="ja-JP"/>
        </w:rPr>
        <w:t xml:space="preserve"> final</w:t>
      </w:r>
      <w:r w:rsidR="00333133" w:rsidRPr="32FCC3D1">
        <w:rPr>
          <w:rFonts w:ascii="Corbel" w:hAnsi="Corbel"/>
          <w:sz w:val="22"/>
          <w:szCs w:val="22"/>
          <w:lang w:val="es-ES" w:eastAsia="ja-JP"/>
        </w:rPr>
        <w:t>.</w:t>
      </w:r>
    </w:p>
    <w:p w14:paraId="0387D2D2" w14:textId="77777777" w:rsidR="00804A1A" w:rsidRPr="00C85675" w:rsidRDefault="00804A1A" w:rsidP="00333133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59ED6354" w14:textId="21A25EC7" w:rsidR="00F37DBC" w:rsidRDefault="00F37DBC" w:rsidP="00F37DBC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relator</w:t>
      </w:r>
      <w:r w:rsidR="00804A1A">
        <w:rPr>
          <w:rFonts w:ascii="Corbel" w:hAnsi="Corbel"/>
          <w:lang w:val="es-ES" w:eastAsia="ja-JP"/>
        </w:rPr>
        <w:t>es</w:t>
      </w:r>
    </w:p>
    <w:p w14:paraId="3894A633" w14:textId="77777777" w:rsidR="00804A1A" w:rsidRDefault="00804A1A" w:rsidP="00804A1A">
      <w:pPr>
        <w:spacing w:before="0" w:after="0"/>
        <w:rPr>
          <w:rFonts w:ascii="Corbel" w:hAnsi="Corbel"/>
          <w:sz w:val="22"/>
          <w:szCs w:val="22"/>
        </w:rPr>
      </w:pPr>
    </w:p>
    <w:p w14:paraId="51FC58D9" w14:textId="77777777" w:rsidR="00804A1A" w:rsidRPr="00C85675" w:rsidRDefault="00804A1A" w:rsidP="00804A1A">
      <w:pPr>
        <w:spacing w:before="0" w:after="0"/>
        <w:rPr>
          <w:rFonts w:ascii="Corbel" w:hAnsi="Corbel"/>
          <w:sz w:val="22"/>
          <w:szCs w:val="22"/>
        </w:rPr>
      </w:pPr>
    </w:p>
    <w:p w14:paraId="58E9650E" w14:textId="4087F350" w:rsidR="00804A1A" w:rsidRPr="00C85675" w:rsidRDefault="00804A1A" w:rsidP="00804A1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 xml:space="preserve">Nombre: </w:t>
      </w:r>
      <w:r w:rsidR="00BB5C3F">
        <w:rPr>
          <w:rFonts w:ascii="Corbel" w:hAnsi="Corbel"/>
          <w:sz w:val="22"/>
          <w:szCs w:val="22"/>
        </w:rPr>
        <w:t xml:space="preserve">Jael Flores </w:t>
      </w:r>
      <w:proofErr w:type="spellStart"/>
      <w:r w:rsidR="00BB5C3F">
        <w:rPr>
          <w:rFonts w:ascii="Corbel" w:hAnsi="Corbel"/>
          <w:sz w:val="22"/>
          <w:szCs w:val="22"/>
        </w:rPr>
        <w:t>Flores</w:t>
      </w:r>
      <w:proofErr w:type="spellEnd"/>
      <w:r w:rsidRPr="00C85675">
        <w:rPr>
          <w:rFonts w:ascii="Corbel" w:hAnsi="Corbel"/>
          <w:sz w:val="22"/>
          <w:szCs w:val="22"/>
        </w:rPr>
        <w:t xml:space="preserve">. </w:t>
      </w:r>
    </w:p>
    <w:p w14:paraId="0CD6BD54" w14:textId="237D0D97" w:rsidR="00804A1A" w:rsidRPr="00C85675" w:rsidRDefault="00BB5C3F" w:rsidP="00804A1A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Correo Electrónico: jaelflores</w:t>
      </w:r>
      <w:r w:rsidR="00804A1A" w:rsidRPr="00C85675">
        <w:rPr>
          <w:rFonts w:ascii="Corbel" w:hAnsi="Corbel"/>
          <w:sz w:val="22"/>
          <w:szCs w:val="22"/>
        </w:rPr>
        <w:t>@udec.cl</w:t>
      </w:r>
    </w:p>
    <w:p w14:paraId="252A00EE" w14:textId="77777777" w:rsidR="00804A1A" w:rsidRPr="00C85675" w:rsidRDefault="00804A1A" w:rsidP="00804A1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Facultad o repartición: Unidad de Investigación y Desarrollo Docente</w:t>
      </w:r>
    </w:p>
    <w:p w14:paraId="577273E4" w14:textId="75CF0F3C" w:rsidR="00804A1A" w:rsidRPr="00C85675" w:rsidRDefault="00804A1A" w:rsidP="00804A1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Cargo: Asesor</w:t>
      </w:r>
      <w:r>
        <w:rPr>
          <w:rFonts w:ascii="Corbel" w:hAnsi="Corbel"/>
          <w:sz w:val="22"/>
          <w:szCs w:val="22"/>
        </w:rPr>
        <w:t xml:space="preserve"> Académico</w:t>
      </w:r>
    </w:p>
    <w:p w14:paraId="5CD4CBF7" w14:textId="77777777" w:rsidR="00804A1A" w:rsidRDefault="00804A1A" w:rsidP="00804A1A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Fono o Anexo: 1475</w:t>
      </w:r>
    </w:p>
    <w:p w14:paraId="345EC92D" w14:textId="77777777" w:rsidR="00804A1A" w:rsidRDefault="00804A1A" w:rsidP="00804A1A">
      <w:pPr>
        <w:spacing w:before="0" w:after="0"/>
        <w:rPr>
          <w:rFonts w:ascii="Corbel" w:hAnsi="Corbel"/>
          <w:sz w:val="22"/>
          <w:szCs w:val="22"/>
        </w:rPr>
      </w:pPr>
    </w:p>
    <w:p w14:paraId="223FDCB7" w14:textId="1270845C" w:rsidR="002238A5" w:rsidRDefault="002238A5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br w:type="page"/>
      </w:r>
    </w:p>
    <w:p w14:paraId="01927818" w14:textId="77777777" w:rsidR="00804A1A" w:rsidRDefault="00804A1A" w:rsidP="00804A1A">
      <w:pPr>
        <w:spacing w:before="0" w:after="0"/>
        <w:rPr>
          <w:rFonts w:ascii="Corbel" w:hAnsi="Corbel"/>
          <w:sz w:val="22"/>
          <w:szCs w:val="22"/>
        </w:rPr>
      </w:pPr>
    </w:p>
    <w:p w14:paraId="7440A1E8" w14:textId="77777777" w:rsidR="00804A1A" w:rsidRPr="00C85675" w:rsidRDefault="00804A1A" w:rsidP="00804A1A">
      <w:pPr>
        <w:pStyle w:val="Ttulo1"/>
        <w:rPr>
          <w:rFonts w:ascii="Corbel" w:hAnsi="Corbel"/>
          <w:lang w:val="es-ES" w:eastAsia="ja-JP"/>
        </w:rPr>
      </w:pPr>
      <w:r w:rsidRPr="32FCC3D1">
        <w:rPr>
          <w:rFonts w:ascii="Corbel" w:hAnsi="Corbel"/>
          <w:lang w:val="es-ES" w:eastAsia="ja-JP"/>
        </w:rPr>
        <w:t>HORARIOS</w:t>
      </w:r>
    </w:p>
    <w:p w14:paraId="7C0622C3" w14:textId="77777777" w:rsidR="002238A5" w:rsidRPr="00F9006F" w:rsidRDefault="002238A5" w:rsidP="32FCC3D1">
      <w:pPr>
        <w:pStyle w:val="Prrafodelista"/>
        <w:rPr>
          <w:rFonts w:ascii="Corbel" w:hAnsi="Corbel"/>
          <w:sz w:val="22"/>
          <w:szCs w:val="22"/>
          <w:lang w:val="es-ES" w:eastAsia="ja-JP"/>
        </w:rPr>
      </w:pPr>
    </w:p>
    <w:p w14:paraId="44E83B4F" w14:textId="206D7B04" w:rsidR="00804A1A" w:rsidRPr="00F9006F" w:rsidRDefault="00804A1A" w:rsidP="00804A1A">
      <w:pPr>
        <w:pStyle w:val="Prrafodelista"/>
        <w:numPr>
          <w:ilvl w:val="0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Periodo de clases</w:t>
      </w:r>
    </w:p>
    <w:p w14:paraId="1C381CFE" w14:textId="517007CA" w:rsidR="00804A1A" w:rsidRDefault="00804A1A" w:rsidP="00804A1A">
      <w:pPr>
        <w:pStyle w:val="Prrafodelista"/>
        <w:numPr>
          <w:ilvl w:val="1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 w:rsidRPr="32FCC3D1">
        <w:rPr>
          <w:rFonts w:ascii="Corbel" w:hAnsi="Corbel"/>
          <w:sz w:val="22"/>
          <w:szCs w:val="22"/>
          <w:lang w:val="es-ES" w:eastAsia="ja-JP"/>
        </w:rPr>
        <w:t xml:space="preserve">Fecha de inicio: </w:t>
      </w:r>
      <w:r w:rsidR="007107E7">
        <w:rPr>
          <w:rFonts w:ascii="Corbel" w:hAnsi="Corbel"/>
          <w:sz w:val="22"/>
          <w:szCs w:val="22"/>
          <w:lang w:val="es-ES" w:eastAsia="ja-JP"/>
        </w:rPr>
        <w:t>25 de abril</w:t>
      </w:r>
      <w:r w:rsidR="002238A5" w:rsidRPr="32FCC3D1">
        <w:rPr>
          <w:rFonts w:ascii="Corbel" w:hAnsi="Corbel"/>
          <w:sz w:val="22"/>
          <w:szCs w:val="22"/>
          <w:lang w:val="es-ES" w:eastAsia="ja-JP"/>
        </w:rPr>
        <w:t>.</w:t>
      </w:r>
    </w:p>
    <w:p w14:paraId="5C90BC17" w14:textId="50D460D4" w:rsidR="002238A5" w:rsidRPr="002238A5" w:rsidRDefault="002238A5" w:rsidP="002238A5">
      <w:pPr>
        <w:pStyle w:val="Prrafodelista"/>
        <w:numPr>
          <w:ilvl w:val="2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Hora inicio</w:t>
      </w:r>
      <w:r>
        <w:rPr>
          <w:rFonts w:ascii="Corbel" w:hAnsi="Corbel"/>
          <w:sz w:val="22"/>
          <w:szCs w:val="22"/>
          <w:lang w:val="es-ES" w:eastAsia="ja-JP"/>
        </w:rPr>
        <w:t xml:space="preserve">: 16:00 </w:t>
      </w:r>
      <w:proofErr w:type="spellStart"/>
      <w:r>
        <w:rPr>
          <w:rFonts w:ascii="Corbel" w:hAnsi="Corbel"/>
          <w:sz w:val="22"/>
          <w:szCs w:val="22"/>
          <w:lang w:val="es-ES" w:eastAsia="ja-JP"/>
        </w:rPr>
        <w:t>hrs</w:t>
      </w:r>
      <w:proofErr w:type="spellEnd"/>
      <w:r>
        <w:rPr>
          <w:rFonts w:ascii="Corbel" w:hAnsi="Corbel"/>
          <w:sz w:val="22"/>
          <w:szCs w:val="22"/>
          <w:lang w:val="es-ES" w:eastAsia="ja-JP"/>
        </w:rPr>
        <w:t>.</w:t>
      </w:r>
    </w:p>
    <w:p w14:paraId="2FBD0734" w14:textId="47B0B8FD" w:rsidR="00804A1A" w:rsidRPr="0071571A" w:rsidRDefault="00804A1A" w:rsidP="00804A1A">
      <w:pPr>
        <w:pStyle w:val="Prrafodelista"/>
        <w:numPr>
          <w:ilvl w:val="1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 w:rsidRPr="32FCC3D1">
        <w:rPr>
          <w:rFonts w:ascii="Corbel" w:hAnsi="Corbel"/>
          <w:sz w:val="22"/>
          <w:szCs w:val="22"/>
          <w:lang w:val="es-ES" w:eastAsia="ja-JP"/>
        </w:rPr>
        <w:t xml:space="preserve">Fecha de término: </w:t>
      </w:r>
      <w:r w:rsidR="00D6141E">
        <w:rPr>
          <w:rFonts w:ascii="Corbel" w:hAnsi="Corbel"/>
          <w:sz w:val="22"/>
          <w:szCs w:val="22"/>
          <w:lang w:val="es-ES" w:eastAsia="ja-JP"/>
        </w:rPr>
        <w:t>03</w:t>
      </w:r>
      <w:r w:rsidR="001F20A8">
        <w:rPr>
          <w:rFonts w:ascii="Corbel" w:hAnsi="Corbel"/>
          <w:sz w:val="22"/>
          <w:szCs w:val="22"/>
          <w:lang w:val="es-ES" w:eastAsia="ja-JP"/>
        </w:rPr>
        <w:t xml:space="preserve"> de mayo</w:t>
      </w:r>
      <w:r w:rsidR="002238A5" w:rsidRPr="32FCC3D1">
        <w:rPr>
          <w:rFonts w:ascii="Corbel" w:hAnsi="Corbel"/>
          <w:sz w:val="22"/>
          <w:szCs w:val="22"/>
          <w:lang w:val="es-ES" w:eastAsia="ja-JP"/>
        </w:rPr>
        <w:t>.</w:t>
      </w:r>
    </w:p>
    <w:p w14:paraId="42850267" w14:textId="77777777" w:rsidR="00804A1A" w:rsidRPr="00F9006F" w:rsidRDefault="00804A1A" w:rsidP="002238A5">
      <w:pPr>
        <w:pStyle w:val="Prrafodelista"/>
        <w:numPr>
          <w:ilvl w:val="2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Hora de término: 23:59 </w:t>
      </w:r>
      <w:proofErr w:type="spellStart"/>
      <w:r>
        <w:rPr>
          <w:rFonts w:ascii="Corbel" w:hAnsi="Corbel"/>
          <w:sz w:val="22"/>
          <w:szCs w:val="22"/>
          <w:lang w:val="es-ES" w:eastAsia="ja-JP"/>
        </w:rPr>
        <w:t>hrs</w:t>
      </w:r>
      <w:proofErr w:type="spellEnd"/>
      <w:r>
        <w:rPr>
          <w:rFonts w:ascii="Corbel" w:hAnsi="Corbel"/>
          <w:sz w:val="22"/>
          <w:szCs w:val="22"/>
          <w:lang w:val="es-ES" w:eastAsia="ja-JP"/>
        </w:rPr>
        <w:t>.</w:t>
      </w:r>
    </w:p>
    <w:p w14:paraId="03B9F9D3" w14:textId="77777777" w:rsidR="00804A1A" w:rsidRPr="00F9006F" w:rsidRDefault="00804A1A" w:rsidP="00804A1A">
      <w:pPr>
        <w:pStyle w:val="Prrafodelista"/>
        <w:numPr>
          <w:ilvl w:val="1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Lugar</w:t>
      </w:r>
      <w:r>
        <w:rPr>
          <w:rFonts w:ascii="Corbel" w:hAnsi="Corbel"/>
          <w:sz w:val="22"/>
          <w:szCs w:val="22"/>
          <w:lang w:val="es-ES" w:eastAsia="ja-JP"/>
        </w:rPr>
        <w:t xml:space="preserve">: Plataforma </w:t>
      </w:r>
      <w:proofErr w:type="spellStart"/>
      <w:r>
        <w:rPr>
          <w:rFonts w:ascii="Corbel" w:hAnsi="Corbel"/>
          <w:sz w:val="22"/>
          <w:szCs w:val="22"/>
          <w:lang w:val="es-ES" w:eastAsia="ja-JP"/>
        </w:rPr>
        <w:t>Canvas</w:t>
      </w:r>
      <w:proofErr w:type="spellEnd"/>
    </w:p>
    <w:p w14:paraId="10B1B3F3" w14:textId="60B7CCA4" w:rsidR="00804A1A" w:rsidRPr="0088360D" w:rsidRDefault="00804A1A" w:rsidP="00804A1A">
      <w:pPr>
        <w:pStyle w:val="Prrafodelista"/>
        <w:numPr>
          <w:ilvl w:val="1"/>
          <w:numId w:val="34"/>
        </w:numPr>
        <w:rPr>
          <w:rFonts w:ascii="Corbel" w:hAnsi="Corbel"/>
          <w:sz w:val="22"/>
          <w:szCs w:val="22"/>
          <w:lang w:val="es-ES" w:eastAsia="ja-JP"/>
        </w:rPr>
      </w:pPr>
      <w:r w:rsidRPr="7F520461">
        <w:rPr>
          <w:rFonts w:ascii="Corbel" w:hAnsi="Corbel"/>
          <w:sz w:val="22"/>
          <w:szCs w:val="22"/>
          <w:lang w:val="es-ES" w:eastAsia="ja-JP"/>
        </w:rPr>
        <w:t>Cupos: 10</w:t>
      </w:r>
      <w:r w:rsidR="002238A5" w:rsidRPr="7F520461">
        <w:rPr>
          <w:rFonts w:ascii="Corbel" w:hAnsi="Corbel"/>
          <w:sz w:val="22"/>
          <w:szCs w:val="22"/>
          <w:lang w:val="es-ES" w:eastAsia="ja-JP"/>
        </w:rPr>
        <w:t>0</w:t>
      </w:r>
    </w:p>
    <w:p w14:paraId="5EA0A81D" w14:textId="77777777" w:rsidR="00F37DBC" w:rsidRPr="00F37DBC" w:rsidRDefault="00F37DBC" w:rsidP="00F37DBC">
      <w:pPr>
        <w:spacing w:before="0" w:after="0" w:line="264" w:lineRule="auto"/>
        <w:jc w:val="both"/>
        <w:rPr>
          <w:rFonts w:ascii="Corbel" w:hAnsi="Corbel"/>
          <w:sz w:val="22"/>
          <w:szCs w:val="22"/>
        </w:rPr>
      </w:pPr>
    </w:p>
    <w:sectPr w:rsidR="00F37DBC" w:rsidRPr="00F37DBC" w:rsidSect="009F4E3E">
      <w:head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DE38" w14:textId="77777777" w:rsidR="00C348DB" w:rsidRDefault="00C348DB" w:rsidP="00DB4297">
      <w:r>
        <w:separator/>
      </w:r>
    </w:p>
  </w:endnote>
  <w:endnote w:type="continuationSeparator" w:id="0">
    <w:p w14:paraId="14C8672E" w14:textId="77777777" w:rsidR="00C348DB" w:rsidRDefault="00C348DB" w:rsidP="00D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BB07" w14:textId="77777777" w:rsidR="00C348DB" w:rsidRDefault="00C348DB" w:rsidP="00DB4297">
      <w:r>
        <w:separator/>
      </w:r>
    </w:p>
  </w:footnote>
  <w:footnote w:type="continuationSeparator" w:id="0">
    <w:p w14:paraId="2C4D1D5C" w14:textId="77777777" w:rsidR="00C348DB" w:rsidRDefault="00C348DB" w:rsidP="00DB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CCC2" w14:textId="20484E7E" w:rsidR="00A51ABC" w:rsidRPr="009571E3" w:rsidRDefault="00A51ABC" w:rsidP="009F4E3E">
    <w:pPr>
      <w:pStyle w:val="Ttu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57216" behindDoc="0" locked="0" layoutInCell="1" allowOverlap="1" wp14:anchorId="781C1AA5" wp14:editId="45ACD2F8">
          <wp:simplePos x="0" y="0"/>
          <wp:positionH relativeFrom="column">
            <wp:posOffset>4572000</wp:posOffset>
          </wp:positionH>
          <wp:positionV relativeFrom="paragraph">
            <wp:posOffset>-103505</wp:posOffset>
          </wp:positionV>
          <wp:extent cx="1257300" cy="504695"/>
          <wp:effectExtent l="0" t="0" r="0" b="381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5408" behindDoc="1" locked="0" layoutInCell="1" allowOverlap="1" wp14:anchorId="02AB6FF4" wp14:editId="2E046C1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0288" behindDoc="1" locked="0" layoutInCell="1" allowOverlap="1" wp14:anchorId="507D69F5" wp14:editId="20EA3F1A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0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85A6E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659B8"/>
    <w:multiLevelType w:val="hybridMultilevel"/>
    <w:tmpl w:val="25B640C6"/>
    <w:lvl w:ilvl="0" w:tplc="9886C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1938"/>
    <w:multiLevelType w:val="hybridMultilevel"/>
    <w:tmpl w:val="83E6739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04A9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8179D"/>
    <w:multiLevelType w:val="hybridMultilevel"/>
    <w:tmpl w:val="BC628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16B5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E79AC"/>
    <w:multiLevelType w:val="hybridMultilevel"/>
    <w:tmpl w:val="09EA963C"/>
    <w:lvl w:ilvl="0" w:tplc="EDE87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2F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E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0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43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47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05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29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E4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F382A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97826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1F85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94B5E"/>
    <w:multiLevelType w:val="hybridMultilevel"/>
    <w:tmpl w:val="22F21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4D72"/>
    <w:multiLevelType w:val="hybridMultilevel"/>
    <w:tmpl w:val="0094A2A4"/>
    <w:lvl w:ilvl="0" w:tplc="C510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C2ABC"/>
    <w:multiLevelType w:val="hybridMultilevel"/>
    <w:tmpl w:val="9594B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1CE5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52B9"/>
    <w:multiLevelType w:val="hybridMultilevel"/>
    <w:tmpl w:val="75CEEDB0"/>
    <w:lvl w:ilvl="0" w:tplc="4D0A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36021"/>
    <w:multiLevelType w:val="hybridMultilevel"/>
    <w:tmpl w:val="060C5B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87336"/>
    <w:multiLevelType w:val="hybridMultilevel"/>
    <w:tmpl w:val="9DD22572"/>
    <w:lvl w:ilvl="0" w:tplc="9B14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8642FC"/>
    <w:multiLevelType w:val="hybridMultilevel"/>
    <w:tmpl w:val="4C3AAC42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304647"/>
    <w:multiLevelType w:val="hybridMultilevel"/>
    <w:tmpl w:val="CD84E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C43FD"/>
    <w:multiLevelType w:val="hybridMultilevel"/>
    <w:tmpl w:val="04CED4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D5FD9"/>
    <w:multiLevelType w:val="hybridMultilevel"/>
    <w:tmpl w:val="C57498C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876912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A254A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0E4F8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234FF5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A24BF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46BB1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D40AC"/>
    <w:multiLevelType w:val="hybridMultilevel"/>
    <w:tmpl w:val="A022B6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93E84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844A56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BF1E61"/>
    <w:multiLevelType w:val="hybridMultilevel"/>
    <w:tmpl w:val="CB9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1F3C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15A12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14"/>
  </w:num>
  <w:num w:numId="3">
    <w:abstractNumId w:val="29"/>
  </w:num>
  <w:num w:numId="4">
    <w:abstractNumId w:val="17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21"/>
  </w:num>
  <w:num w:numId="12">
    <w:abstractNumId w:val="10"/>
  </w:num>
  <w:num w:numId="13">
    <w:abstractNumId w:val="33"/>
  </w:num>
  <w:num w:numId="14">
    <w:abstractNumId w:val="19"/>
  </w:num>
  <w:num w:numId="15">
    <w:abstractNumId w:val="4"/>
  </w:num>
  <w:num w:numId="16">
    <w:abstractNumId w:val="0"/>
  </w:num>
  <w:num w:numId="17">
    <w:abstractNumId w:val="30"/>
  </w:num>
  <w:num w:numId="18">
    <w:abstractNumId w:val="1"/>
  </w:num>
  <w:num w:numId="19">
    <w:abstractNumId w:val="18"/>
  </w:num>
  <w:num w:numId="20">
    <w:abstractNumId w:val="31"/>
  </w:num>
  <w:num w:numId="21">
    <w:abstractNumId w:val="23"/>
  </w:num>
  <w:num w:numId="22">
    <w:abstractNumId w:val="22"/>
  </w:num>
  <w:num w:numId="23">
    <w:abstractNumId w:val="26"/>
  </w:num>
  <w:num w:numId="24">
    <w:abstractNumId w:val="24"/>
  </w:num>
  <w:num w:numId="25">
    <w:abstractNumId w:val="27"/>
  </w:num>
  <w:num w:numId="26">
    <w:abstractNumId w:val="25"/>
  </w:num>
  <w:num w:numId="27">
    <w:abstractNumId w:val="8"/>
  </w:num>
  <w:num w:numId="28">
    <w:abstractNumId w:val="32"/>
  </w:num>
  <w:num w:numId="29">
    <w:abstractNumId w:val="11"/>
  </w:num>
  <w:num w:numId="30">
    <w:abstractNumId w:val="20"/>
  </w:num>
  <w:num w:numId="31">
    <w:abstractNumId w:val="7"/>
  </w:num>
  <w:num w:numId="32">
    <w:abstractNumId w:val="13"/>
  </w:num>
  <w:num w:numId="33">
    <w:abstractNumId w:val="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7"/>
    <w:rsid w:val="00066560"/>
    <w:rsid w:val="00066F6F"/>
    <w:rsid w:val="000F7302"/>
    <w:rsid w:val="00107B61"/>
    <w:rsid w:val="00114D67"/>
    <w:rsid w:val="00140627"/>
    <w:rsid w:val="001448E8"/>
    <w:rsid w:val="001E1533"/>
    <w:rsid w:val="001F17CF"/>
    <w:rsid w:val="001F20A8"/>
    <w:rsid w:val="002238A5"/>
    <w:rsid w:val="00270CD1"/>
    <w:rsid w:val="002D712C"/>
    <w:rsid w:val="00333133"/>
    <w:rsid w:val="003335CB"/>
    <w:rsid w:val="003530FB"/>
    <w:rsid w:val="003D27D3"/>
    <w:rsid w:val="0043432E"/>
    <w:rsid w:val="0044156E"/>
    <w:rsid w:val="00490447"/>
    <w:rsid w:val="00513A10"/>
    <w:rsid w:val="00523781"/>
    <w:rsid w:val="00566298"/>
    <w:rsid w:val="00573377"/>
    <w:rsid w:val="00592126"/>
    <w:rsid w:val="005A58C6"/>
    <w:rsid w:val="005B0580"/>
    <w:rsid w:val="005B6EF3"/>
    <w:rsid w:val="005E7DFF"/>
    <w:rsid w:val="006036AA"/>
    <w:rsid w:val="00620AC2"/>
    <w:rsid w:val="00633FD7"/>
    <w:rsid w:val="00662728"/>
    <w:rsid w:val="00672D2A"/>
    <w:rsid w:val="006F0433"/>
    <w:rsid w:val="0070284F"/>
    <w:rsid w:val="007054FF"/>
    <w:rsid w:val="007107E7"/>
    <w:rsid w:val="007C5980"/>
    <w:rsid w:val="00804A1A"/>
    <w:rsid w:val="00834834"/>
    <w:rsid w:val="00853E05"/>
    <w:rsid w:val="00866906"/>
    <w:rsid w:val="008906A7"/>
    <w:rsid w:val="00896B42"/>
    <w:rsid w:val="008A24C6"/>
    <w:rsid w:val="008C0233"/>
    <w:rsid w:val="008D0A0E"/>
    <w:rsid w:val="008F6A03"/>
    <w:rsid w:val="009004E1"/>
    <w:rsid w:val="009130CB"/>
    <w:rsid w:val="00932297"/>
    <w:rsid w:val="00941AEB"/>
    <w:rsid w:val="009571E3"/>
    <w:rsid w:val="00981896"/>
    <w:rsid w:val="009F4E3E"/>
    <w:rsid w:val="00A00FD8"/>
    <w:rsid w:val="00A46F31"/>
    <w:rsid w:val="00A51ABC"/>
    <w:rsid w:val="00A5696E"/>
    <w:rsid w:val="00A64A91"/>
    <w:rsid w:val="00A72D50"/>
    <w:rsid w:val="00A7396E"/>
    <w:rsid w:val="00AA48D1"/>
    <w:rsid w:val="00B344ED"/>
    <w:rsid w:val="00BA0EB0"/>
    <w:rsid w:val="00BB5C3F"/>
    <w:rsid w:val="00BE1B0A"/>
    <w:rsid w:val="00BE635D"/>
    <w:rsid w:val="00C12748"/>
    <w:rsid w:val="00C348DB"/>
    <w:rsid w:val="00C430A1"/>
    <w:rsid w:val="00C44CEC"/>
    <w:rsid w:val="00CA1992"/>
    <w:rsid w:val="00D22867"/>
    <w:rsid w:val="00D6141E"/>
    <w:rsid w:val="00DB4297"/>
    <w:rsid w:val="00DE5CD4"/>
    <w:rsid w:val="00E57F2E"/>
    <w:rsid w:val="00E8195F"/>
    <w:rsid w:val="00EB417E"/>
    <w:rsid w:val="00F37DBC"/>
    <w:rsid w:val="0373A0B8"/>
    <w:rsid w:val="09BB418F"/>
    <w:rsid w:val="0AB8EA46"/>
    <w:rsid w:val="0C2C4FB1"/>
    <w:rsid w:val="296DFBBB"/>
    <w:rsid w:val="2CE1A9C7"/>
    <w:rsid w:val="32FCC3D1"/>
    <w:rsid w:val="3AEEAD59"/>
    <w:rsid w:val="504399DF"/>
    <w:rsid w:val="51466C9A"/>
    <w:rsid w:val="595F7165"/>
    <w:rsid w:val="7F5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45DDA"/>
  <w14:defaultImageDpi w14:val="300"/>
  <w15:docId w15:val="{4F7E8B81-0F77-4D12-A31D-4AE7427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F37DBC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5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12" ma:contentTypeDescription="Crear nuevo documento." ma:contentTypeScope="" ma:versionID="dffadfe98f0d325a427c1c3d4fc53d4c">
  <xsd:schema xmlns:xsd="http://www.w3.org/2001/XMLSchema" xmlns:xs="http://www.w3.org/2001/XMLSchema" xmlns:p="http://schemas.microsoft.com/office/2006/metadata/properties" xmlns:ns2="0fac9e08-8f55-497f-ba6e-49c38ff9fc34" xmlns:ns3="4407c26e-fbc6-48cd-b97a-f674c5f31bdd" targetNamespace="http://schemas.microsoft.com/office/2006/metadata/properties" ma:root="true" ma:fieldsID="ad36633f98136e1df0971a813fb688f3" ns2:_="" ns3:_="">
    <xsd:import namespace="0fac9e08-8f55-497f-ba6e-49c38ff9fc34"/>
    <xsd:import namespace="4407c26e-fbc6-48cd-b97a-f674c5f3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c26e-fbc6-48cd-b97a-f674c5f3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D7204-04D9-4B15-8A92-25D6E0B64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C4BA5-5572-4D78-983A-8EC27983A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c9e08-8f55-497f-ba6e-49c38ff9fc34"/>
    <ds:schemaRef ds:uri="4407c26e-fbc6-48cd-b97a-f674c5f3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510C1-ED2E-4F76-B03A-8AD93A94E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varas</dc:creator>
  <cp:lastModifiedBy>Ángela Yanira Alexandra Rivas Poblete</cp:lastModifiedBy>
  <cp:revision>2</cp:revision>
  <cp:lastPrinted>2017-12-28T14:16:00Z</cp:lastPrinted>
  <dcterms:created xsi:type="dcterms:W3CDTF">2022-03-30T14:38:00Z</dcterms:created>
  <dcterms:modified xsi:type="dcterms:W3CDTF">2022-03-30T14:38:00Z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