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6DC3D" w14:textId="72A6E447" w:rsidR="1E0F86D6" w:rsidRDefault="1E0F86D6" w:rsidP="46796D77">
      <w:pPr>
        <w:pStyle w:val="Ttulo3"/>
        <w:spacing w:before="0" w:line="264" w:lineRule="auto"/>
        <w:jc w:val="center"/>
        <w:rPr>
          <w:rFonts w:asciiTheme="majorHAnsi" w:eastAsiaTheme="majorEastAsia" w:hAnsiTheme="majorHAnsi" w:cstheme="majorBidi"/>
          <w:b/>
          <w:bCs/>
          <w:color w:val="526041"/>
          <w:sz w:val="36"/>
          <w:szCs w:val="36"/>
        </w:rPr>
      </w:pPr>
      <w:r w:rsidRPr="46796D77">
        <w:rPr>
          <w:rFonts w:asciiTheme="majorHAnsi" w:eastAsiaTheme="majorEastAsia" w:hAnsiTheme="majorHAnsi" w:cstheme="majorBidi"/>
          <w:b/>
          <w:bCs/>
          <w:color w:val="A5B592" w:themeColor="accent1"/>
          <w:sz w:val="36"/>
          <w:szCs w:val="36"/>
        </w:rPr>
        <w:t>DISEÑO DE PROCESOS EVALUATIVOS EN ENTORNOS VIRTUALES DE APRENDIZAJE</w:t>
      </w:r>
    </w:p>
    <w:p w14:paraId="12FFEBF2" w14:textId="77777777" w:rsidR="00CD07EE" w:rsidRDefault="00CD07EE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</w:p>
    <w:p w14:paraId="2D14DED7" w14:textId="0CDB601C" w:rsidR="00941AEB" w:rsidRPr="009F4E3E" w:rsidRDefault="00A60AA3" w:rsidP="46796D77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</w:t>
      </w:r>
      <w:r w:rsidR="005D5717"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VIRTUALES</w:t>
      </w:r>
      <w:r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:</w:t>
      </w:r>
      <w:r w:rsidR="4EFFADD1"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36BED848"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12</w:t>
      </w:r>
      <w:r w:rsidR="00D80F8C"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64FB36BB"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</w:t>
      </w:r>
      <w:r w:rsidR="00B73201" w:rsidRPr="46796D77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oras</w:t>
      </w:r>
    </w:p>
    <w:p w14:paraId="14B5AA63" w14:textId="4CF59FE1" w:rsidR="00941AEB" w:rsidRPr="009F4E3E" w:rsidRDefault="00A60AA3" w:rsidP="46796D77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 de trabajo autónomo:</w:t>
      </w:r>
      <w:r w:rsidR="002970C2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73112045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4 </w:t>
      </w:r>
      <w:r w:rsidR="00B73201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</w:t>
      </w:r>
      <w:r w:rsidR="00E46545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s</w:t>
      </w:r>
      <w:r w:rsidR="00B73201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.</w:t>
      </w:r>
    </w:p>
    <w:p w14:paraId="185647FF" w14:textId="21EE5B69" w:rsidR="00941AEB" w:rsidRPr="009F4E3E" w:rsidRDefault="00A60AA3" w:rsidP="46796D77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TOTAL: </w:t>
      </w:r>
      <w:r w:rsidR="00E87643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1</w:t>
      </w:r>
      <w:r w:rsidR="66C91E5E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6</w:t>
      </w:r>
      <w:r w:rsidR="077696FA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B73201" w:rsidRPr="3205C90A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</w:t>
      </w:r>
    </w:p>
    <w:p w14:paraId="4114C5AC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Descripción </w:t>
      </w:r>
    </w:p>
    <w:p w14:paraId="03F6CA91" w14:textId="4D5C0C5B" w:rsidR="00E87643" w:rsidRDefault="00817747" w:rsidP="0016552E">
      <w:pPr>
        <w:jc w:val="both"/>
        <w:rPr>
          <w:rFonts w:ascii="Corbel" w:hAnsi="Corbel"/>
          <w:sz w:val="22"/>
          <w:szCs w:val="22"/>
          <w:lang w:val="es-ES"/>
        </w:rPr>
      </w:pPr>
      <w:r w:rsidRPr="5DBA718D">
        <w:rPr>
          <w:rFonts w:ascii="Corbel" w:hAnsi="Corbel"/>
          <w:sz w:val="22"/>
          <w:szCs w:val="22"/>
          <w:lang w:val="es-ES"/>
        </w:rPr>
        <w:t>Esta capacitación</w:t>
      </w:r>
      <w:r w:rsidR="267C6F50" w:rsidRPr="5DBA718D">
        <w:rPr>
          <w:rFonts w:ascii="Corbel" w:hAnsi="Corbel"/>
          <w:sz w:val="22"/>
          <w:szCs w:val="22"/>
          <w:lang w:val="es-ES"/>
        </w:rPr>
        <w:t xml:space="preserve"> tiene como objetivo diseñar procesos evaluativos a desarrollar en entornos virtuales de aprendizaje</w:t>
      </w:r>
      <w:r w:rsidR="2A0DD845" w:rsidRPr="5DBA718D">
        <w:rPr>
          <w:rFonts w:ascii="Corbel" w:hAnsi="Corbel"/>
          <w:sz w:val="22"/>
          <w:szCs w:val="22"/>
          <w:lang w:val="es-ES"/>
        </w:rPr>
        <w:t>, con el fin de aprovechar las herramientas digitales disponibles y enriquecer el proceso formativo del estudiantado.</w:t>
      </w:r>
    </w:p>
    <w:p w14:paraId="672316D5" w14:textId="183F0B9B" w:rsidR="2A0DD845" w:rsidRDefault="2A0DD845" w:rsidP="5DBA718D">
      <w:pPr>
        <w:jc w:val="both"/>
        <w:rPr>
          <w:rFonts w:ascii="Corbel" w:hAnsi="Corbel"/>
          <w:sz w:val="22"/>
          <w:szCs w:val="22"/>
          <w:lang w:val="es-ES"/>
        </w:rPr>
      </w:pPr>
      <w:r w:rsidRPr="3968B7F5">
        <w:rPr>
          <w:rFonts w:ascii="Corbel" w:hAnsi="Corbel"/>
          <w:sz w:val="22"/>
          <w:szCs w:val="22"/>
          <w:lang w:val="es-ES"/>
        </w:rPr>
        <w:t>Para comenzar, se describe el proceso evaluativo que se desarrolla en un curso de manera general, los tipos de evaluación existente</w:t>
      </w:r>
      <w:r w:rsidR="63D5E6B2" w:rsidRPr="3968B7F5">
        <w:rPr>
          <w:rFonts w:ascii="Corbel" w:hAnsi="Corbel"/>
          <w:sz w:val="22"/>
          <w:szCs w:val="22"/>
          <w:lang w:val="es-ES"/>
        </w:rPr>
        <w:t>s</w:t>
      </w:r>
      <w:r w:rsidRPr="3968B7F5">
        <w:rPr>
          <w:rFonts w:ascii="Corbel" w:hAnsi="Corbel"/>
          <w:sz w:val="22"/>
          <w:szCs w:val="22"/>
          <w:lang w:val="es-ES"/>
        </w:rPr>
        <w:t xml:space="preserve"> y los medios e instrumentos que se utilizan para su desarrollo. Luego, se describen estrategias</w:t>
      </w:r>
      <w:r w:rsidR="4DAFB252" w:rsidRPr="3968B7F5">
        <w:rPr>
          <w:rFonts w:ascii="Corbel" w:hAnsi="Corbel"/>
          <w:sz w:val="22"/>
          <w:szCs w:val="22"/>
          <w:lang w:val="es-ES"/>
        </w:rPr>
        <w:t xml:space="preserve"> y metodologías que se pueden incorporar en el proceso evaluativo para que este permita apoyar y mejorar el proceso de aprendizaje del estudiantado. </w:t>
      </w:r>
      <w:r w:rsidR="71896E5E" w:rsidRPr="3968B7F5">
        <w:rPr>
          <w:rFonts w:ascii="Corbel" w:hAnsi="Corbel"/>
          <w:sz w:val="22"/>
          <w:szCs w:val="22"/>
          <w:lang w:val="es-ES"/>
        </w:rPr>
        <w:t>Las estrategias y metodologías que presenta este curso para desarrollar un proceso evaluativo efectivo son</w:t>
      </w:r>
      <w:r w:rsidR="798AD39C" w:rsidRPr="3968B7F5">
        <w:rPr>
          <w:rFonts w:ascii="Corbel" w:hAnsi="Corbel"/>
          <w:sz w:val="22"/>
          <w:szCs w:val="22"/>
          <w:lang w:val="es-ES"/>
        </w:rPr>
        <w:t>: la</w:t>
      </w:r>
      <w:r w:rsidR="71896E5E" w:rsidRPr="3968B7F5">
        <w:rPr>
          <w:rFonts w:ascii="Corbel" w:hAnsi="Corbel"/>
          <w:sz w:val="22"/>
          <w:szCs w:val="22"/>
          <w:lang w:val="es-ES"/>
        </w:rPr>
        <w:t xml:space="preserve"> evaluación por pares, los caminos de dominio, los sistemas de respuesta electrónica, los foros de discusión y la e-autoevaluación. Todas estas permiten conocer el ava</w:t>
      </w:r>
      <w:r w:rsidR="12BB2DE8" w:rsidRPr="3968B7F5">
        <w:rPr>
          <w:rFonts w:ascii="Corbel" w:hAnsi="Corbel"/>
          <w:sz w:val="22"/>
          <w:szCs w:val="22"/>
          <w:lang w:val="es-ES"/>
        </w:rPr>
        <w:t xml:space="preserve">nce del estudiantado en término de sus aprendizajes e implicarlos en el proceso formativo propio y de sus pares. </w:t>
      </w:r>
    </w:p>
    <w:p w14:paraId="16EAC8AA" w14:textId="5D687E82" w:rsidR="12BB2DE8" w:rsidRDefault="12BB2DE8" w:rsidP="5DBA718D">
      <w:pPr>
        <w:jc w:val="both"/>
        <w:rPr>
          <w:rFonts w:ascii="Corbel" w:hAnsi="Corbel"/>
          <w:sz w:val="22"/>
          <w:szCs w:val="22"/>
          <w:lang w:val="es-ES"/>
        </w:rPr>
      </w:pPr>
      <w:r w:rsidRPr="5DBA718D">
        <w:rPr>
          <w:rFonts w:ascii="Corbel" w:hAnsi="Corbel"/>
          <w:sz w:val="22"/>
          <w:szCs w:val="22"/>
          <w:lang w:val="es-ES"/>
        </w:rPr>
        <w:t xml:space="preserve">Como producto de esta capacitación, se espera que los y las docentes sean capaces de diseñar una planificación del proceso evaluativo de un curso incorporando las metodologías y herramientas presentadas, considerando criterios de calidad atingentes y </w:t>
      </w:r>
      <w:r w:rsidR="13AE28B4" w:rsidRPr="5DBA718D">
        <w:rPr>
          <w:rFonts w:ascii="Corbel" w:hAnsi="Corbel"/>
          <w:sz w:val="22"/>
          <w:szCs w:val="22"/>
          <w:lang w:val="es-ES"/>
        </w:rPr>
        <w:t>diseñando los instrumentos necesarios para su ejecución.</w:t>
      </w:r>
    </w:p>
    <w:p w14:paraId="1D39937B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3205C90A">
        <w:rPr>
          <w:rFonts w:ascii="Corbel" w:hAnsi="Corbel"/>
          <w:lang w:val="es-ES" w:eastAsia="ja-JP"/>
        </w:rPr>
        <w:t>RESULTADOS de APRENDIZAJE</w:t>
      </w:r>
    </w:p>
    <w:p w14:paraId="613B56C5" w14:textId="4DC932EA" w:rsidR="65CEF334" w:rsidRDefault="65CEF334" w:rsidP="3205C90A">
      <w:pPr>
        <w:pStyle w:val="Prrafodelista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3205C90A">
        <w:rPr>
          <w:rFonts w:ascii="Corbel" w:hAnsi="Corbel"/>
          <w:b/>
          <w:bCs/>
          <w:sz w:val="22"/>
          <w:szCs w:val="22"/>
          <w:lang w:val="es-ES"/>
        </w:rPr>
        <w:t xml:space="preserve">RA1: </w:t>
      </w:r>
      <w:r w:rsidR="539C63EE" w:rsidRPr="3205C90A">
        <w:rPr>
          <w:rFonts w:ascii="Corbel" w:hAnsi="Corbel"/>
          <w:sz w:val="22"/>
          <w:szCs w:val="22"/>
          <w:lang w:val="es-ES"/>
        </w:rPr>
        <w:t>Identificar los fundamentos de la evaluación para el aprendiz</w:t>
      </w:r>
      <w:r w:rsidR="1BE24743" w:rsidRPr="3205C90A">
        <w:rPr>
          <w:rFonts w:ascii="Corbel" w:hAnsi="Corbel"/>
          <w:sz w:val="22"/>
          <w:szCs w:val="22"/>
          <w:lang w:val="es-ES"/>
        </w:rPr>
        <w:t>aje considerando</w:t>
      </w:r>
      <w:r w:rsidR="6BB15776" w:rsidRPr="3205C90A">
        <w:rPr>
          <w:rFonts w:ascii="Corbel" w:hAnsi="Corbel"/>
          <w:sz w:val="22"/>
          <w:szCs w:val="22"/>
          <w:lang w:val="es-ES"/>
        </w:rPr>
        <w:t xml:space="preserve"> </w:t>
      </w:r>
      <w:r w:rsidR="1BE24743" w:rsidRPr="3205C90A">
        <w:rPr>
          <w:rFonts w:ascii="Corbel" w:hAnsi="Corbel"/>
          <w:sz w:val="22"/>
          <w:szCs w:val="22"/>
          <w:lang w:val="es-ES"/>
        </w:rPr>
        <w:t xml:space="preserve">la mediación de herramientas </w:t>
      </w:r>
      <w:r w:rsidR="4E3E31CE" w:rsidRPr="3205C90A">
        <w:rPr>
          <w:rFonts w:ascii="Corbel" w:hAnsi="Corbel"/>
          <w:sz w:val="22"/>
          <w:szCs w:val="22"/>
          <w:lang w:val="es-ES"/>
        </w:rPr>
        <w:t>digitales</w:t>
      </w:r>
      <w:r w:rsidR="185950C9" w:rsidRPr="3205C90A">
        <w:rPr>
          <w:rFonts w:ascii="Corbel" w:hAnsi="Corbel"/>
          <w:sz w:val="22"/>
          <w:szCs w:val="22"/>
          <w:lang w:val="es-ES"/>
        </w:rPr>
        <w:t xml:space="preserve"> en el proceso</w:t>
      </w:r>
      <w:r w:rsidR="34E616B9" w:rsidRPr="3205C90A">
        <w:rPr>
          <w:rFonts w:ascii="Corbel" w:hAnsi="Corbel"/>
          <w:sz w:val="22"/>
          <w:szCs w:val="22"/>
          <w:lang w:val="es-ES"/>
        </w:rPr>
        <w:t xml:space="preserve"> evaluativo </w:t>
      </w:r>
      <w:r w:rsidR="5F7FD16D" w:rsidRPr="3205C90A">
        <w:rPr>
          <w:rFonts w:ascii="Corbel" w:hAnsi="Corbel"/>
          <w:sz w:val="22"/>
          <w:szCs w:val="22"/>
          <w:lang w:val="es-ES"/>
        </w:rPr>
        <w:t>de un curso.</w:t>
      </w:r>
    </w:p>
    <w:p w14:paraId="6EDBA674" w14:textId="7DD50551" w:rsidR="1A6E703E" w:rsidRDefault="1A6E703E" w:rsidP="3205C90A">
      <w:pPr>
        <w:pStyle w:val="Prrafodelista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3205C90A">
        <w:rPr>
          <w:rFonts w:ascii="Corbel" w:hAnsi="Corbel"/>
          <w:b/>
          <w:bCs/>
          <w:sz w:val="22"/>
          <w:szCs w:val="22"/>
          <w:lang w:val="es-ES"/>
        </w:rPr>
        <w:t>RA</w:t>
      </w:r>
      <w:r w:rsidR="6C358998" w:rsidRPr="3205C90A">
        <w:rPr>
          <w:rFonts w:ascii="Corbel" w:hAnsi="Corbel"/>
          <w:b/>
          <w:bCs/>
          <w:sz w:val="22"/>
          <w:szCs w:val="22"/>
          <w:lang w:val="es-ES"/>
        </w:rPr>
        <w:t>2</w:t>
      </w:r>
      <w:r w:rsidRPr="3205C90A">
        <w:rPr>
          <w:rFonts w:ascii="Corbel" w:hAnsi="Corbel"/>
          <w:b/>
          <w:bCs/>
          <w:sz w:val="22"/>
          <w:szCs w:val="22"/>
          <w:lang w:val="es-ES"/>
        </w:rPr>
        <w:t xml:space="preserve">: </w:t>
      </w:r>
      <w:r w:rsidR="54C36CE7" w:rsidRPr="3205C90A">
        <w:rPr>
          <w:rFonts w:ascii="Corbel" w:hAnsi="Corbel"/>
          <w:sz w:val="22"/>
          <w:szCs w:val="22"/>
          <w:lang w:val="es-ES"/>
        </w:rPr>
        <w:t>Diseñar</w:t>
      </w:r>
      <w:r w:rsidRPr="3205C90A">
        <w:rPr>
          <w:rFonts w:ascii="Corbel" w:hAnsi="Corbel"/>
          <w:sz w:val="22"/>
          <w:szCs w:val="22"/>
          <w:lang w:val="es-ES"/>
        </w:rPr>
        <w:t xml:space="preserve"> procesos evaluativos que incorporen estrategias y metodologías que prom</w:t>
      </w:r>
      <w:r w:rsidR="40816023" w:rsidRPr="3205C90A">
        <w:rPr>
          <w:rFonts w:ascii="Corbel" w:hAnsi="Corbel"/>
          <w:sz w:val="22"/>
          <w:szCs w:val="22"/>
          <w:lang w:val="es-ES"/>
        </w:rPr>
        <w:t>uevan una evaluación</w:t>
      </w:r>
      <w:r w:rsidR="3024386C" w:rsidRPr="3205C90A">
        <w:rPr>
          <w:rFonts w:ascii="Corbel" w:hAnsi="Corbel"/>
          <w:sz w:val="22"/>
          <w:szCs w:val="22"/>
          <w:lang w:val="es-ES"/>
        </w:rPr>
        <w:t xml:space="preserve"> activa del estudiantado</w:t>
      </w:r>
      <w:r w:rsidR="0B865D16" w:rsidRPr="3205C90A">
        <w:rPr>
          <w:rFonts w:ascii="Corbel" w:hAnsi="Corbel"/>
          <w:sz w:val="22"/>
          <w:szCs w:val="22"/>
          <w:lang w:val="es-ES"/>
        </w:rPr>
        <w:t xml:space="preserve"> en ambientes virtuales de aprendizaje.</w:t>
      </w:r>
    </w:p>
    <w:p w14:paraId="1D4506B1" w14:textId="7EB36336" w:rsidR="75437B66" w:rsidRDefault="75437B66" w:rsidP="3205C90A">
      <w:pPr>
        <w:pStyle w:val="Prrafodelista"/>
        <w:numPr>
          <w:ilvl w:val="0"/>
          <w:numId w:val="10"/>
        </w:numPr>
        <w:jc w:val="both"/>
        <w:rPr>
          <w:sz w:val="22"/>
          <w:szCs w:val="22"/>
          <w:lang w:val="es-ES"/>
        </w:rPr>
      </w:pPr>
      <w:r w:rsidRPr="3205C90A">
        <w:rPr>
          <w:rFonts w:ascii="Corbel" w:hAnsi="Corbel"/>
          <w:b/>
          <w:bCs/>
          <w:sz w:val="22"/>
          <w:szCs w:val="22"/>
          <w:lang w:val="es-ES"/>
        </w:rPr>
        <w:t>RA</w:t>
      </w:r>
      <w:r w:rsidR="5FE1F3AF" w:rsidRPr="3205C90A">
        <w:rPr>
          <w:rFonts w:ascii="Corbel" w:hAnsi="Corbel"/>
          <w:b/>
          <w:bCs/>
          <w:sz w:val="22"/>
          <w:szCs w:val="22"/>
          <w:lang w:val="es-ES"/>
        </w:rPr>
        <w:t>3</w:t>
      </w:r>
      <w:r w:rsidRPr="3205C90A">
        <w:rPr>
          <w:rFonts w:ascii="Corbel" w:hAnsi="Corbel"/>
          <w:b/>
          <w:bCs/>
          <w:sz w:val="22"/>
          <w:szCs w:val="22"/>
          <w:lang w:val="es-ES"/>
        </w:rPr>
        <w:t>:</w:t>
      </w:r>
      <w:r w:rsidRPr="3205C90A">
        <w:rPr>
          <w:rFonts w:ascii="Corbel" w:hAnsi="Corbel"/>
          <w:sz w:val="22"/>
          <w:szCs w:val="22"/>
          <w:lang w:val="es-ES"/>
        </w:rPr>
        <w:t xml:space="preserve"> Aplicar </w:t>
      </w:r>
      <w:r w:rsidR="4524BBB6" w:rsidRPr="3205C90A">
        <w:rPr>
          <w:rFonts w:ascii="Corbel" w:hAnsi="Corbel"/>
          <w:sz w:val="22"/>
          <w:szCs w:val="22"/>
          <w:lang w:val="es-ES"/>
        </w:rPr>
        <w:t xml:space="preserve">estándares de calidad específicos relativos al uso de </w:t>
      </w:r>
      <w:r w:rsidR="37E8C644" w:rsidRPr="3205C90A">
        <w:rPr>
          <w:rFonts w:ascii="Corbel" w:hAnsi="Corbel"/>
          <w:sz w:val="22"/>
          <w:szCs w:val="22"/>
          <w:lang w:val="es-ES"/>
        </w:rPr>
        <w:t>evaluación por pares y foros de discusión</w:t>
      </w:r>
      <w:r w:rsidR="6F55765B" w:rsidRPr="3205C90A">
        <w:rPr>
          <w:rFonts w:ascii="Corbel" w:hAnsi="Corbel"/>
          <w:sz w:val="22"/>
          <w:szCs w:val="22"/>
          <w:lang w:val="es-ES"/>
        </w:rPr>
        <w:t xml:space="preserve"> como estrategias de evaluación </w:t>
      </w:r>
      <w:r w:rsidR="14756B75" w:rsidRPr="3205C90A">
        <w:rPr>
          <w:rFonts w:ascii="Corbel" w:hAnsi="Corbel"/>
          <w:sz w:val="22"/>
          <w:szCs w:val="22"/>
          <w:lang w:val="es-ES"/>
        </w:rPr>
        <w:t xml:space="preserve">para </w:t>
      </w:r>
      <w:r w:rsidR="7EDC1BD8" w:rsidRPr="3205C90A">
        <w:rPr>
          <w:rFonts w:ascii="Corbel" w:hAnsi="Corbel"/>
          <w:sz w:val="22"/>
          <w:szCs w:val="22"/>
          <w:lang w:val="es-ES"/>
        </w:rPr>
        <w:t>una</w:t>
      </w:r>
      <w:r w:rsidR="14756B75" w:rsidRPr="3205C90A">
        <w:rPr>
          <w:rFonts w:ascii="Corbel" w:hAnsi="Corbel"/>
          <w:sz w:val="22"/>
          <w:szCs w:val="22"/>
          <w:lang w:val="es-ES"/>
        </w:rPr>
        <w:t xml:space="preserve"> adecuada</w:t>
      </w:r>
      <w:r w:rsidR="009D7243" w:rsidRPr="3205C90A">
        <w:rPr>
          <w:rFonts w:ascii="Corbel" w:hAnsi="Corbel"/>
          <w:sz w:val="22"/>
          <w:szCs w:val="22"/>
          <w:lang w:val="es-ES"/>
        </w:rPr>
        <w:t xml:space="preserve"> participación e interacción</w:t>
      </w:r>
      <w:r w:rsidR="1D687C9D" w:rsidRPr="3205C90A">
        <w:rPr>
          <w:rFonts w:ascii="Corbel" w:hAnsi="Corbel"/>
          <w:sz w:val="22"/>
          <w:szCs w:val="22"/>
          <w:lang w:val="es-ES"/>
        </w:rPr>
        <w:t>.</w:t>
      </w:r>
    </w:p>
    <w:p w14:paraId="7889708E" w14:textId="050478AE" w:rsidR="3415DF80" w:rsidRDefault="00A219C4" w:rsidP="3205C90A">
      <w:pPr>
        <w:pStyle w:val="Ttulo1"/>
        <w:rPr>
          <w:rFonts w:ascii="Corbel" w:hAnsi="Corbel"/>
          <w:lang w:val="es-ES" w:eastAsia="ja-JP"/>
        </w:rPr>
      </w:pPr>
      <w:r w:rsidRPr="3205C90A">
        <w:rPr>
          <w:rFonts w:ascii="Corbel" w:hAnsi="Corbel"/>
          <w:lang w:val="es-ES" w:eastAsia="ja-JP"/>
        </w:rPr>
        <w:t>cO</w:t>
      </w:r>
      <w:r w:rsidR="00A60AA3" w:rsidRPr="3205C90A">
        <w:rPr>
          <w:rFonts w:ascii="Corbel" w:hAnsi="Corbel"/>
          <w:lang w:val="es-ES" w:eastAsia="ja-JP"/>
        </w:rPr>
        <w:t>NTENIDOS</w:t>
      </w:r>
    </w:p>
    <w:p w14:paraId="64AC505B" w14:textId="57DF59F3" w:rsidR="3415DF80" w:rsidRDefault="182ADDC0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Diseño evaluativo de un curso.</w:t>
      </w:r>
    </w:p>
    <w:p w14:paraId="1B5D810C" w14:textId="1720BBCB" w:rsidR="3415DF80" w:rsidRDefault="182ADDC0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Metodologías y estrategias de evaluación en ambientes virtuales de aprendizaje.</w:t>
      </w:r>
    </w:p>
    <w:p w14:paraId="791677C7" w14:textId="3217215B" w:rsidR="3415DF80" w:rsidRDefault="00E87643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Evaluación por pares</w:t>
      </w:r>
      <w:r w:rsidR="00184962" w:rsidRPr="3205C90A">
        <w:rPr>
          <w:rFonts w:ascii="Corbel" w:hAnsi="Corbel"/>
          <w:sz w:val="22"/>
          <w:szCs w:val="22"/>
          <w:lang w:val="es-ES" w:eastAsia="ja-JP"/>
        </w:rPr>
        <w:t>.</w:t>
      </w:r>
    </w:p>
    <w:p w14:paraId="4528F783" w14:textId="73D08A7B" w:rsidR="3415DF80" w:rsidRDefault="00E87643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lastRenderedPageBreak/>
        <w:t>Sistemas de respuesta electrónica</w:t>
      </w:r>
      <w:r w:rsidR="00184962" w:rsidRPr="3205C90A">
        <w:rPr>
          <w:rFonts w:ascii="Corbel" w:hAnsi="Corbel"/>
          <w:sz w:val="22"/>
          <w:szCs w:val="22"/>
          <w:lang w:val="es-ES" w:eastAsia="ja-JP"/>
        </w:rPr>
        <w:t>.</w:t>
      </w:r>
    </w:p>
    <w:p w14:paraId="45FD1DEB" w14:textId="575E3B2F" w:rsidR="3415DF80" w:rsidRDefault="00E87643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Foros de discusión</w:t>
      </w:r>
      <w:r w:rsidR="00184962" w:rsidRPr="3205C90A">
        <w:rPr>
          <w:rFonts w:ascii="Corbel" w:hAnsi="Corbel"/>
          <w:sz w:val="22"/>
          <w:szCs w:val="22"/>
          <w:lang w:val="es-ES" w:eastAsia="ja-JP"/>
        </w:rPr>
        <w:t>.</w:t>
      </w:r>
    </w:p>
    <w:p w14:paraId="2A5EA7C9" w14:textId="1700EBF4" w:rsidR="3415DF80" w:rsidRDefault="00E87643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Caminos de dominio</w:t>
      </w:r>
      <w:r w:rsidR="00184962" w:rsidRPr="3205C90A">
        <w:rPr>
          <w:rFonts w:ascii="Corbel" w:hAnsi="Corbel"/>
          <w:sz w:val="22"/>
          <w:szCs w:val="22"/>
          <w:lang w:val="es-ES" w:eastAsia="ja-JP"/>
        </w:rPr>
        <w:t>.</w:t>
      </w:r>
    </w:p>
    <w:p w14:paraId="319AF96A" w14:textId="44A0B419" w:rsidR="3415DF80" w:rsidRDefault="3415DF80" w:rsidP="3205C90A">
      <w:pPr>
        <w:pStyle w:val="Prrafodelista"/>
        <w:numPr>
          <w:ilvl w:val="0"/>
          <w:numId w:val="15"/>
        </w:numPr>
        <w:rPr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E-autoevaluación.</w:t>
      </w:r>
    </w:p>
    <w:p w14:paraId="2F6FEB80" w14:textId="32DB04E3" w:rsidR="00205989" w:rsidRPr="009F4E3E" w:rsidRDefault="00205989" w:rsidP="00205989">
      <w:pPr>
        <w:pStyle w:val="Ttulo1"/>
        <w:rPr>
          <w:rFonts w:ascii="Corbel" w:hAnsi="Corbel"/>
          <w:lang w:val="es-ES" w:eastAsia="ja-JP"/>
        </w:rPr>
      </w:pPr>
      <w:r w:rsidRPr="790D7070">
        <w:rPr>
          <w:rFonts w:ascii="Corbel" w:hAnsi="Corbel"/>
          <w:lang w:val="es-ES" w:eastAsia="ja-JP"/>
        </w:rPr>
        <w:t>bibliografía</w:t>
      </w:r>
    </w:p>
    <w:p w14:paraId="772F413E" w14:textId="3D7697DE" w:rsidR="00D530E4" w:rsidRDefault="00184962" w:rsidP="00F9006F">
      <w:pPr>
        <w:spacing w:before="0" w:after="0" w:line="264" w:lineRule="auto"/>
        <w:jc w:val="both"/>
        <w:rPr>
          <w:rFonts w:ascii="Corbel" w:hAnsi="Corbel"/>
          <w:iCs/>
          <w:color w:val="333333"/>
          <w:sz w:val="22"/>
          <w:szCs w:val="22"/>
          <w:lang w:val="en-US"/>
        </w:rPr>
      </w:pPr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>Bloom, B. (1968). Learning for Mastery. Instruction and Curriculum. Regional Education Laboratory for the Carolinas and Virginia: Topical Papers and Reprints.</w:t>
      </w:r>
    </w:p>
    <w:p w14:paraId="09AD03E8" w14:textId="031A988D" w:rsidR="00184962" w:rsidRDefault="00184962" w:rsidP="00F9006F">
      <w:pPr>
        <w:spacing w:before="0" w:after="0" w:line="264" w:lineRule="auto"/>
        <w:jc w:val="both"/>
        <w:rPr>
          <w:rFonts w:ascii="Corbel" w:hAnsi="Corbel"/>
          <w:iCs/>
          <w:color w:val="333333"/>
          <w:sz w:val="22"/>
          <w:szCs w:val="22"/>
          <w:lang w:val="en-US"/>
        </w:rPr>
      </w:pPr>
      <w:proofErr w:type="spellStart"/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>Köhler</w:t>
      </w:r>
      <w:proofErr w:type="spellEnd"/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 xml:space="preserve">, T., </w:t>
      </w:r>
      <w:proofErr w:type="spellStart"/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>González-</w:t>
      </w:r>
      <w:proofErr w:type="gramStart"/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>Morales</w:t>
      </w:r>
      <w:proofErr w:type="spellEnd"/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 xml:space="preserve"> ,</w:t>
      </w:r>
      <w:proofErr w:type="gramEnd"/>
      <w:r w:rsidRPr="00184962">
        <w:rPr>
          <w:rFonts w:ascii="Corbel" w:hAnsi="Corbel"/>
          <w:iCs/>
          <w:color w:val="333333"/>
          <w:sz w:val="22"/>
          <w:szCs w:val="22"/>
          <w:lang w:val="en-US"/>
        </w:rPr>
        <w:t xml:space="preserve"> G., Banks , G., O’Boyle, E., Allen, J., Sinha, R., Gulick, L. (2020). Supporting robust, rigorous, and reliable reviewing as the cornerstone of our profession: Introducing a competency framework for peer review. Industrial and Organizational Psychology: Perspectives on Science and Practice, 13(1), 1–27.</w:t>
      </w:r>
    </w:p>
    <w:p w14:paraId="5B427CA7" w14:textId="0080A9C4" w:rsidR="00184962" w:rsidRPr="00691483" w:rsidRDefault="00184962" w:rsidP="3205C90A">
      <w:pPr>
        <w:spacing w:before="0" w:after="0" w:line="264" w:lineRule="auto"/>
        <w:jc w:val="both"/>
        <w:rPr>
          <w:rFonts w:ascii="Corbel" w:hAnsi="Corbel"/>
          <w:color w:val="333333"/>
          <w:sz w:val="22"/>
          <w:szCs w:val="22"/>
          <w:lang w:val="es-CL"/>
        </w:rPr>
      </w:pPr>
      <w:proofErr w:type="spellStart"/>
      <w:r w:rsidRPr="3205C90A">
        <w:rPr>
          <w:rFonts w:ascii="Corbel" w:hAnsi="Corbel"/>
          <w:color w:val="333333"/>
          <w:sz w:val="22"/>
          <w:szCs w:val="22"/>
          <w:lang w:val="en-US"/>
        </w:rPr>
        <w:t>Ajjawi</w:t>
      </w:r>
      <w:proofErr w:type="spellEnd"/>
      <w:r w:rsidRPr="3205C90A">
        <w:rPr>
          <w:rFonts w:ascii="Corbel" w:hAnsi="Corbel"/>
          <w:color w:val="333333"/>
          <w:sz w:val="22"/>
          <w:szCs w:val="22"/>
          <w:lang w:val="en-US"/>
        </w:rPr>
        <w:t xml:space="preserve">, R., &amp; </w:t>
      </w:r>
      <w:proofErr w:type="spellStart"/>
      <w:r w:rsidRPr="3205C90A">
        <w:rPr>
          <w:rFonts w:ascii="Corbel" w:hAnsi="Corbel"/>
          <w:color w:val="333333"/>
          <w:sz w:val="22"/>
          <w:szCs w:val="22"/>
          <w:lang w:val="en-US"/>
        </w:rPr>
        <w:t>Boud</w:t>
      </w:r>
      <w:proofErr w:type="spellEnd"/>
      <w:r w:rsidRPr="3205C90A">
        <w:rPr>
          <w:rFonts w:ascii="Corbel" w:hAnsi="Corbel"/>
          <w:color w:val="333333"/>
          <w:sz w:val="22"/>
          <w:szCs w:val="22"/>
          <w:lang w:val="en-US"/>
        </w:rPr>
        <w:t xml:space="preserve">, D. (2017). Researching feedback dialogue: An interactional analysis approach. </w:t>
      </w:r>
      <w:proofErr w:type="spellStart"/>
      <w:r w:rsidRPr="00691483">
        <w:rPr>
          <w:rFonts w:ascii="Corbel" w:hAnsi="Corbel"/>
          <w:color w:val="333333"/>
          <w:sz w:val="22"/>
          <w:szCs w:val="22"/>
          <w:lang w:val="es-CL"/>
        </w:rPr>
        <w:t>Assessment</w:t>
      </w:r>
      <w:proofErr w:type="spellEnd"/>
      <w:r w:rsidRPr="00691483">
        <w:rPr>
          <w:rFonts w:ascii="Corbel" w:hAnsi="Corbel"/>
          <w:color w:val="333333"/>
          <w:sz w:val="22"/>
          <w:szCs w:val="22"/>
          <w:lang w:val="es-CL"/>
        </w:rPr>
        <w:t xml:space="preserve"> &amp; </w:t>
      </w:r>
      <w:proofErr w:type="spellStart"/>
      <w:r w:rsidRPr="00691483">
        <w:rPr>
          <w:rFonts w:ascii="Corbel" w:hAnsi="Corbel"/>
          <w:color w:val="333333"/>
          <w:sz w:val="22"/>
          <w:szCs w:val="22"/>
          <w:lang w:val="es-CL"/>
        </w:rPr>
        <w:t>Evaluation</w:t>
      </w:r>
      <w:proofErr w:type="spellEnd"/>
      <w:r w:rsidRPr="00691483">
        <w:rPr>
          <w:rFonts w:ascii="Corbel" w:hAnsi="Corbel"/>
          <w:color w:val="333333"/>
          <w:sz w:val="22"/>
          <w:szCs w:val="22"/>
          <w:lang w:val="es-CL"/>
        </w:rPr>
        <w:t xml:space="preserve"> in </w:t>
      </w:r>
      <w:proofErr w:type="spellStart"/>
      <w:r w:rsidRPr="00691483">
        <w:rPr>
          <w:rFonts w:ascii="Corbel" w:hAnsi="Corbel"/>
          <w:color w:val="333333"/>
          <w:sz w:val="22"/>
          <w:szCs w:val="22"/>
          <w:lang w:val="es-CL"/>
        </w:rPr>
        <w:t>Higher</w:t>
      </w:r>
      <w:proofErr w:type="spellEnd"/>
      <w:r w:rsidRPr="00691483">
        <w:rPr>
          <w:rFonts w:ascii="Corbel" w:hAnsi="Corbel"/>
          <w:color w:val="333333"/>
          <w:sz w:val="22"/>
          <w:szCs w:val="22"/>
          <w:lang w:val="es-CL"/>
        </w:rPr>
        <w:t xml:space="preserve"> </w:t>
      </w:r>
      <w:proofErr w:type="spellStart"/>
      <w:r w:rsidRPr="00691483">
        <w:rPr>
          <w:rFonts w:ascii="Corbel" w:hAnsi="Corbel"/>
          <w:color w:val="333333"/>
          <w:sz w:val="22"/>
          <w:szCs w:val="22"/>
          <w:lang w:val="es-CL"/>
        </w:rPr>
        <w:t>Education</w:t>
      </w:r>
      <w:proofErr w:type="spellEnd"/>
      <w:r w:rsidRPr="00691483">
        <w:rPr>
          <w:rFonts w:ascii="Corbel" w:hAnsi="Corbel"/>
          <w:color w:val="333333"/>
          <w:sz w:val="22"/>
          <w:szCs w:val="22"/>
          <w:lang w:val="es-CL"/>
        </w:rPr>
        <w:t>, 252-265.</w:t>
      </w:r>
    </w:p>
    <w:p w14:paraId="58B1D2E1" w14:textId="2B4A239E" w:rsidR="00932297" w:rsidRPr="009D10A0" w:rsidRDefault="00A60AA3" w:rsidP="00932297">
      <w:pPr>
        <w:pStyle w:val="Ttulo1"/>
        <w:rPr>
          <w:rFonts w:ascii="Corbel" w:hAnsi="Corbel"/>
          <w:lang w:val="es-CL" w:eastAsia="ja-JP"/>
        </w:rPr>
      </w:pPr>
      <w:r w:rsidRPr="3205C90A">
        <w:rPr>
          <w:rFonts w:ascii="Corbel" w:hAnsi="Corbel"/>
          <w:lang w:val="es-CL" w:eastAsia="ja-JP"/>
        </w:rPr>
        <w:t>evaluación</w:t>
      </w:r>
    </w:p>
    <w:p w14:paraId="61C1A2D8" w14:textId="035D5BEE" w:rsidR="426B3030" w:rsidRDefault="426B3030" w:rsidP="3205C90A">
      <w:pPr>
        <w:jc w:val="both"/>
        <w:rPr>
          <w:rFonts w:ascii="Corbel" w:hAnsi="Corbel"/>
          <w:color w:val="222222"/>
          <w:sz w:val="22"/>
          <w:szCs w:val="22"/>
        </w:rPr>
      </w:pPr>
      <w:r w:rsidRPr="3205C90A">
        <w:rPr>
          <w:rFonts w:ascii="Corbel" w:hAnsi="Corbel"/>
          <w:color w:val="222222"/>
          <w:sz w:val="22"/>
          <w:szCs w:val="22"/>
        </w:rPr>
        <w:t>El proceso evaluativo de este curso considera la participación en un foro de discusión, una tarea evaluada por pares, un cuestionario con caminos de dominio y un cuestionario con uso de sistema de respue</w:t>
      </w:r>
      <w:r w:rsidR="48FD1E75" w:rsidRPr="3205C90A">
        <w:rPr>
          <w:rFonts w:ascii="Corbel" w:hAnsi="Corbel"/>
          <w:color w:val="222222"/>
          <w:sz w:val="22"/>
          <w:szCs w:val="22"/>
        </w:rPr>
        <w:t>sta electrónica.</w:t>
      </w:r>
    </w:p>
    <w:p w14:paraId="77D8F241" w14:textId="0E4DEA76" w:rsidR="00F9006F" w:rsidRPr="009F4E3E" w:rsidRDefault="00F9006F" w:rsidP="00F9006F">
      <w:pPr>
        <w:pStyle w:val="Ttulo1"/>
        <w:rPr>
          <w:rFonts w:ascii="Corbel" w:hAnsi="Corbel"/>
          <w:lang w:val="es-ES" w:eastAsia="ja-JP"/>
        </w:rPr>
      </w:pPr>
      <w:r w:rsidRPr="3205C90A">
        <w:rPr>
          <w:rFonts w:ascii="Corbel" w:hAnsi="Corbel"/>
          <w:lang w:val="es-ES" w:eastAsia="ja-JP"/>
        </w:rPr>
        <w:t>relator</w:t>
      </w:r>
    </w:p>
    <w:p w14:paraId="7801CB7D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>Nombre: Nataly</w:t>
      </w:r>
    </w:p>
    <w:p w14:paraId="77E87F2E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>Apellidos: Cisternas San Martín</w:t>
      </w:r>
    </w:p>
    <w:p w14:paraId="2D6402D2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 xml:space="preserve">Correo Electrónico: </w:t>
      </w:r>
      <w:hyperlink r:id="rId10">
        <w:r w:rsidRPr="04EE6616">
          <w:rPr>
            <w:rStyle w:val="Hipervnculo"/>
            <w:rFonts w:ascii="Corbel" w:hAnsi="Corbel"/>
            <w:sz w:val="22"/>
            <w:szCs w:val="22"/>
          </w:rPr>
          <w:t>ncisternas@udec.cl</w:t>
        </w:r>
      </w:hyperlink>
    </w:p>
    <w:p w14:paraId="70CCF68C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3264BBF6">
        <w:rPr>
          <w:rFonts w:ascii="Corbel" w:hAnsi="Corbel"/>
          <w:sz w:val="22"/>
          <w:szCs w:val="22"/>
        </w:rPr>
        <w:t xml:space="preserve">Facultad o repartición: Dirección de Docencia, </w:t>
      </w:r>
      <w:proofErr w:type="spellStart"/>
      <w:r w:rsidRPr="3264BBF6">
        <w:rPr>
          <w:rFonts w:ascii="Corbel" w:hAnsi="Corbel"/>
          <w:sz w:val="22"/>
          <w:szCs w:val="22"/>
        </w:rPr>
        <w:t>IDEClab</w:t>
      </w:r>
      <w:proofErr w:type="spellEnd"/>
    </w:p>
    <w:p w14:paraId="021B44E9" w14:textId="46AB13DB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 xml:space="preserve">Cargo: </w:t>
      </w:r>
      <w:r w:rsidR="002729F7">
        <w:rPr>
          <w:rFonts w:ascii="Corbel" w:hAnsi="Corbel"/>
          <w:sz w:val="22"/>
          <w:szCs w:val="22"/>
        </w:rPr>
        <w:t>Jefa del área de Innovación Educativa</w:t>
      </w:r>
      <w:r w:rsidRPr="04EE6616">
        <w:rPr>
          <w:rFonts w:ascii="Corbel" w:hAnsi="Corbel"/>
          <w:sz w:val="22"/>
          <w:szCs w:val="22"/>
        </w:rPr>
        <w:t xml:space="preserve"> </w:t>
      </w:r>
      <w:proofErr w:type="spellStart"/>
      <w:r w:rsidRPr="04EE6616">
        <w:rPr>
          <w:rFonts w:ascii="Corbel" w:hAnsi="Corbel"/>
          <w:sz w:val="22"/>
          <w:szCs w:val="22"/>
        </w:rPr>
        <w:t>IDEClab</w:t>
      </w:r>
      <w:proofErr w:type="spellEnd"/>
    </w:p>
    <w:p w14:paraId="6B2F4F6C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>Fono o Anexo: 1545</w:t>
      </w:r>
    </w:p>
    <w:p w14:paraId="1106C598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</w:p>
    <w:p w14:paraId="4BD71D3A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>Nombre: Esteban</w:t>
      </w:r>
    </w:p>
    <w:p w14:paraId="16891F14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>Apellidos: Guzmán Muñoz</w:t>
      </w:r>
    </w:p>
    <w:p w14:paraId="2579F00C" w14:textId="51C7FD65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D6C9B5">
        <w:rPr>
          <w:rFonts w:ascii="Corbel" w:hAnsi="Corbel"/>
          <w:sz w:val="22"/>
          <w:szCs w:val="22"/>
        </w:rPr>
        <w:t xml:space="preserve">Correo Electrónico: </w:t>
      </w:r>
      <w:hyperlink r:id="rId11">
        <w:r w:rsidRPr="04D6C9B5">
          <w:rPr>
            <w:rStyle w:val="Hipervnculo"/>
            <w:rFonts w:ascii="Corbel" w:hAnsi="Corbel"/>
            <w:sz w:val="22"/>
            <w:szCs w:val="22"/>
          </w:rPr>
          <w:t>esguzmu@udec.cl</w:t>
        </w:r>
      </w:hyperlink>
      <w:r w:rsidR="2B5D1CE4" w:rsidRPr="04D6C9B5">
        <w:rPr>
          <w:rFonts w:ascii="Corbel" w:hAnsi="Corbel"/>
          <w:sz w:val="22"/>
          <w:szCs w:val="22"/>
        </w:rPr>
        <w:t xml:space="preserve"> </w:t>
      </w:r>
    </w:p>
    <w:p w14:paraId="51FAD586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3264BBF6">
        <w:rPr>
          <w:rFonts w:ascii="Corbel" w:hAnsi="Corbel"/>
          <w:sz w:val="22"/>
          <w:szCs w:val="22"/>
        </w:rPr>
        <w:t xml:space="preserve">Facultad o repartición: Dirección de Docencia, </w:t>
      </w:r>
      <w:proofErr w:type="spellStart"/>
      <w:r w:rsidRPr="3264BBF6">
        <w:rPr>
          <w:rFonts w:ascii="Corbel" w:hAnsi="Corbel"/>
          <w:sz w:val="22"/>
          <w:szCs w:val="22"/>
        </w:rPr>
        <w:t>IDEClab</w:t>
      </w:r>
      <w:proofErr w:type="spellEnd"/>
    </w:p>
    <w:p w14:paraId="1EDE555E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 xml:space="preserve">Cargo:  Asesor pedagógico área de Química </w:t>
      </w:r>
      <w:proofErr w:type="spellStart"/>
      <w:r w:rsidRPr="04EE6616">
        <w:rPr>
          <w:rFonts w:ascii="Corbel" w:hAnsi="Corbel"/>
          <w:sz w:val="22"/>
          <w:szCs w:val="22"/>
        </w:rPr>
        <w:t>IDEClab</w:t>
      </w:r>
      <w:proofErr w:type="spellEnd"/>
    </w:p>
    <w:p w14:paraId="527DA8E6" w14:textId="626C8086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  <w:r w:rsidRPr="04EE6616">
        <w:rPr>
          <w:rFonts w:ascii="Corbel" w:hAnsi="Corbel"/>
          <w:sz w:val="22"/>
          <w:szCs w:val="22"/>
        </w:rPr>
        <w:t>Fono o Anexo:  1545</w:t>
      </w:r>
    </w:p>
    <w:p w14:paraId="778B88E4" w14:textId="3F0F8877" w:rsidR="00FB51F8" w:rsidRDefault="00FB51F8" w:rsidP="009F153C">
      <w:pPr>
        <w:spacing w:before="0" w:after="0"/>
        <w:rPr>
          <w:rFonts w:ascii="Corbel" w:hAnsi="Corbel"/>
          <w:sz w:val="22"/>
          <w:szCs w:val="22"/>
        </w:rPr>
      </w:pPr>
    </w:p>
    <w:p w14:paraId="173AF0F8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Nombre: Yerko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4B3B10CB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Apellidos: Muñoz Salinas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34000627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Correo Electrónico:  </w:t>
      </w:r>
      <w:hyperlink r:id="rId12" w:tgtFrame="_blank" w:history="1">
        <w:r>
          <w:rPr>
            <w:rStyle w:val="normaltextrun"/>
            <w:rFonts w:ascii="Corbel" w:hAnsi="Corbel" w:cs="Segoe UI"/>
            <w:color w:val="8E58B6"/>
            <w:sz w:val="22"/>
            <w:szCs w:val="22"/>
            <w:u w:val="single"/>
            <w:lang w:val="es-ES"/>
          </w:rPr>
          <w:t>yerkomunoz@udec.cl</w:t>
        </w:r>
      </w:hyperlink>
      <w:r>
        <w:rPr>
          <w:rStyle w:val="normaltextrun"/>
          <w:rFonts w:ascii="Corbel" w:hAnsi="Corbel" w:cs="Segoe UI"/>
          <w:sz w:val="22"/>
          <w:szCs w:val="22"/>
          <w:lang w:val="es-ES"/>
        </w:rPr>
        <w:t> 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7FF8C7CD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Facultad o repartición: Dirección de Docencia, </w:t>
      </w:r>
      <w:proofErr w:type="spellStart"/>
      <w:r>
        <w:rPr>
          <w:rStyle w:val="normaltextrun"/>
          <w:rFonts w:ascii="Corbel" w:hAnsi="Corbel" w:cs="Segoe UI"/>
          <w:sz w:val="22"/>
          <w:szCs w:val="22"/>
          <w:lang w:val="es-ES"/>
        </w:rPr>
        <w:t>IDEClab</w:t>
      </w:r>
      <w:proofErr w:type="spellEnd"/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0616082D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Cargo:  Asesor pedagógico </w:t>
      </w:r>
      <w:proofErr w:type="spellStart"/>
      <w:r>
        <w:rPr>
          <w:rStyle w:val="normaltextrun"/>
          <w:rFonts w:ascii="Corbel" w:hAnsi="Corbel" w:cs="Segoe UI"/>
          <w:sz w:val="22"/>
          <w:szCs w:val="22"/>
          <w:lang w:val="es-ES"/>
        </w:rPr>
        <w:t>IDEClab</w:t>
      </w:r>
      <w:proofErr w:type="spellEnd"/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16444DD6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Fono o Anexo:  1545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556ADA04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rbel" w:hAnsi="Corbel" w:cs="Segoe UI"/>
          <w:sz w:val="22"/>
          <w:szCs w:val="22"/>
        </w:rPr>
        <w:lastRenderedPageBreak/>
        <w:t> </w:t>
      </w:r>
    </w:p>
    <w:p w14:paraId="7F3AAC08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08E6B448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Nombre: Alejandra Marcela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159EEDEC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Apellidos: Maldonado Trapp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0D1A4051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Correo Electrónico: </w:t>
      </w:r>
      <w:hyperlink r:id="rId13" w:tgtFrame="_blank" w:history="1">
        <w:r>
          <w:rPr>
            <w:rStyle w:val="normaltextrun"/>
            <w:rFonts w:ascii="Corbel" w:hAnsi="Corbel" w:cs="Segoe UI"/>
            <w:color w:val="8E58B6"/>
            <w:sz w:val="22"/>
            <w:szCs w:val="22"/>
            <w:u w:val="single"/>
            <w:lang w:val="es-ES"/>
          </w:rPr>
          <w:t>alemaldonado@udec.cl</w:t>
        </w:r>
      </w:hyperlink>
      <w:r>
        <w:rPr>
          <w:rStyle w:val="normaltextrun"/>
          <w:rFonts w:ascii="Corbel" w:hAnsi="Corbel" w:cs="Segoe UI"/>
          <w:sz w:val="22"/>
          <w:szCs w:val="22"/>
          <w:lang w:val="es-ES"/>
        </w:rPr>
        <w:t> 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43222523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Facultad o repartición: Dirección de Docencia.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0FF79505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Cargo: Directora Ejecutiva IDECLAB (UCO1808)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281CAA79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Fono o Anexo:  1545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51F31DF6" w14:textId="780B2413" w:rsidR="00FB51F8" w:rsidRDefault="00FB51F8" w:rsidP="009F153C">
      <w:pPr>
        <w:spacing w:before="0" w:after="0"/>
        <w:rPr>
          <w:rFonts w:ascii="Corbel" w:hAnsi="Corbel"/>
          <w:sz w:val="22"/>
          <w:szCs w:val="22"/>
        </w:rPr>
      </w:pPr>
    </w:p>
    <w:p w14:paraId="51012ECA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Nombre: Ángela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356CDDB1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Apellidos: Rivas Poblete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2C819A3B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Correo Electrónico:  angelarivas@</w:t>
      </w:r>
      <w:hyperlink r:id="rId14" w:tgtFrame="_blank" w:history="1">
        <w:r>
          <w:rPr>
            <w:rStyle w:val="normaltextrun"/>
            <w:rFonts w:ascii="Corbel" w:hAnsi="Corbel" w:cs="Segoe UI"/>
            <w:color w:val="8E58B6"/>
            <w:sz w:val="22"/>
            <w:szCs w:val="22"/>
            <w:u w:val="single"/>
            <w:lang w:val="es-ES"/>
          </w:rPr>
          <w:t>udec.cl</w:t>
        </w:r>
      </w:hyperlink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0306957D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Facultad o repartición: Dirección de Docencia, </w:t>
      </w:r>
      <w:proofErr w:type="spellStart"/>
      <w:r>
        <w:rPr>
          <w:rStyle w:val="normaltextrun"/>
          <w:rFonts w:ascii="Corbel" w:hAnsi="Corbel" w:cs="Segoe UI"/>
          <w:sz w:val="22"/>
          <w:szCs w:val="22"/>
          <w:lang w:val="es-ES"/>
        </w:rPr>
        <w:t>IDEClab</w:t>
      </w:r>
      <w:proofErr w:type="spellEnd"/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2EA19DE6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Cargo:  Asesora pedagógica </w:t>
      </w:r>
      <w:proofErr w:type="spellStart"/>
      <w:r>
        <w:rPr>
          <w:rStyle w:val="normaltextrun"/>
          <w:rFonts w:ascii="Corbel" w:hAnsi="Corbel" w:cs="Segoe UI"/>
          <w:sz w:val="22"/>
          <w:szCs w:val="22"/>
          <w:lang w:val="es-ES"/>
        </w:rPr>
        <w:t>IDEClab</w:t>
      </w:r>
      <w:proofErr w:type="spellEnd"/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093350F5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Fono o Anexo:  1545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10B58DAA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20087140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Nombre: Marco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7EED6A74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Apellidos: Garrido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7519EBE8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Correo Electrónico:  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7E7C2893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Facultad o repartición: Dirección de Docencia, </w:t>
      </w:r>
      <w:proofErr w:type="spellStart"/>
      <w:r>
        <w:rPr>
          <w:rStyle w:val="normaltextrun"/>
          <w:rFonts w:ascii="Corbel" w:hAnsi="Corbel" w:cs="Segoe UI"/>
          <w:sz w:val="22"/>
          <w:szCs w:val="22"/>
          <w:lang w:val="es-ES"/>
        </w:rPr>
        <w:t>IDEClab</w:t>
      </w:r>
      <w:proofErr w:type="spellEnd"/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7C2D94FF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Cargo:  Asesor pedagógico </w:t>
      </w:r>
      <w:proofErr w:type="spellStart"/>
      <w:r>
        <w:rPr>
          <w:rStyle w:val="normaltextrun"/>
          <w:rFonts w:ascii="Corbel" w:hAnsi="Corbel" w:cs="Segoe UI"/>
          <w:sz w:val="22"/>
          <w:szCs w:val="22"/>
          <w:lang w:val="es-ES"/>
        </w:rPr>
        <w:t>IDEClab</w:t>
      </w:r>
      <w:proofErr w:type="spellEnd"/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7BB9F5BE" w14:textId="77777777" w:rsidR="00FB51F8" w:rsidRDefault="00FB51F8" w:rsidP="00FB5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rbel" w:hAnsi="Corbel" w:cs="Segoe UI"/>
          <w:sz w:val="22"/>
          <w:szCs w:val="22"/>
          <w:lang w:val="es-ES"/>
        </w:rPr>
        <w:t>Fono o Anexo:  1545</w:t>
      </w:r>
      <w:r>
        <w:rPr>
          <w:rStyle w:val="eop"/>
          <w:rFonts w:ascii="Corbel" w:hAnsi="Corbel" w:cs="Segoe UI"/>
          <w:sz w:val="22"/>
          <w:szCs w:val="22"/>
        </w:rPr>
        <w:t> </w:t>
      </w:r>
    </w:p>
    <w:p w14:paraId="5E73D49A" w14:textId="77777777" w:rsidR="00FB51F8" w:rsidRPr="00FB51F8" w:rsidRDefault="00FB51F8" w:rsidP="009F153C">
      <w:pPr>
        <w:spacing w:before="0" w:after="0"/>
        <w:rPr>
          <w:rFonts w:ascii="Corbel" w:hAnsi="Corbel"/>
          <w:sz w:val="22"/>
          <w:szCs w:val="22"/>
          <w:lang w:val="es-CL"/>
        </w:rPr>
      </w:pPr>
    </w:p>
    <w:p w14:paraId="39C570C6" w14:textId="77777777" w:rsidR="009F153C" w:rsidRDefault="009F153C" w:rsidP="009F153C">
      <w:pPr>
        <w:spacing w:before="0" w:after="0"/>
        <w:rPr>
          <w:rFonts w:ascii="Corbel" w:hAnsi="Corbel"/>
          <w:sz w:val="22"/>
          <w:szCs w:val="22"/>
        </w:rPr>
      </w:pPr>
    </w:p>
    <w:p w14:paraId="095FDCDD" w14:textId="73C84D3A" w:rsidR="00F9006F" w:rsidRPr="009F4E3E" w:rsidRDefault="00F9006F" w:rsidP="00F9006F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HORARIOS</w:t>
      </w:r>
    </w:p>
    <w:p w14:paraId="2FB52C30" w14:textId="36B9EC61" w:rsidR="00A60AA3" w:rsidRPr="00F9006F" w:rsidRDefault="00F9006F" w:rsidP="003A7752">
      <w:pPr>
        <w:pStyle w:val="Prrafodelista"/>
        <w:numPr>
          <w:ilvl w:val="0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 xml:space="preserve">Periodo de inscripción: </w:t>
      </w:r>
    </w:p>
    <w:p w14:paraId="025B9DFD" w14:textId="3CDD4456" w:rsidR="00F9006F" w:rsidRPr="00F9006F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790D7070">
        <w:rPr>
          <w:rFonts w:ascii="Corbel" w:hAnsi="Corbel"/>
          <w:sz w:val="22"/>
          <w:szCs w:val="22"/>
          <w:lang w:val="es-ES" w:eastAsia="ja-JP"/>
        </w:rPr>
        <w:t>Fecha de inicio</w:t>
      </w:r>
      <w:r w:rsidR="00F61940" w:rsidRPr="790D7070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243328" w:rsidRPr="790D7070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184962">
        <w:rPr>
          <w:rFonts w:ascii="Corbel" w:hAnsi="Corbel"/>
          <w:sz w:val="22"/>
          <w:szCs w:val="22"/>
          <w:lang w:val="es-ES" w:eastAsia="ja-JP"/>
        </w:rPr>
        <w:t>no aplica</w:t>
      </w:r>
      <w:r w:rsidR="003E6CCE">
        <w:rPr>
          <w:rFonts w:ascii="Corbel" w:hAnsi="Corbel"/>
          <w:sz w:val="22"/>
          <w:szCs w:val="22"/>
          <w:lang w:val="es-ES" w:eastAsia="ja-JP"/>
        </w:rPr>
        <w:t>.</w:t>
      </w:r>
    </w:p>
    <w:p w14:paraId="0FC89288" w14:textId="3DE002BE" w:rsidR="00F9006F" w:rsidRPr="00184962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00184962">
        <w:rPr>
          <w:rFonts w:ascii="Corbel" w:hAnsi="Corbel"/>
          <w:sz w:val="22"/>
          <w:szCs w:val="22"/>
          <w:lang w:val="es-ES" w:eastAsia="ja-JP"/>
        </w:rPr>
        <w:t>Fecha de término</w:t>
      </w:r>
      <w:proofErr w:type="gramStart"/>
      <w:r w:rsidR="00F61940" w:rsidRPr="00184962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7B1F3D2C" w:rsidRPr="00184962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691483">
        <w:rPr>
          <w:rFonts w:ascii="Corbel" w:hAnsi="Corbel"/>
          <w:sz w:val="22"/>
          <w:szCs w:val="22"/>
          <w:lang w:val="es-ES" w:eastAsia="ja-JP"/>
        </w:rPr>
        <w:t>27</w:t>
      </w:r>
      <w:proofErr w:type="gramEnd"/>
      <w:r w:rsidR="00691483">
        <w:rPr>
          <w:rFonts w:ascii="Corbel" w:hAnsi="Corbel"/>
          <w:sz w:val="22"/>
          <w:szCs w:val="22"/>
          <w:lang w:val="es-ES" w:eastAsia="ja-JP"/>
        </w:rPr>
        <w:t xml:space="preserve"> de septiembre</w:t>
      </w:r>
      <w:r w:rsidR="003E6CCE">
        <w:rPr>
          <w:rFonts w:ascii="Corbel" w:hAnsi="Corbel"/>
          <w:sz w:val="22"/>
          <w:szCs w:val="22"/>
          <w:lang w:val="es-ES" w:eastAsia="ja-JP"/>
        </w:rPr>
        <w:t>.</w:t>
      </w:r>
    </w:p>
    <w:p w14:paraId="622EC149" w14:textId="53ABD6C8" w:rsidR="00F9006F" w:rsidRPr="00F9006F" w:rsidRDefault="00F9006F" w:rsidP="003A7752">
      <w:pPr>
        <w:pStyle w:val="Prrafodelista"/>
        <w:numPr>
          <w:ilvl w:val="0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Periodo de clases:</w:t>
      </w:r>
    </w:p>
    <w:p w14:paraId="454F5911" w14:textId="139D7116" w:rsidR="00FC26BC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Fecha de inicio</w:t>
      </w:r>
      <w:r w:rsidR="00F61940" w:rsidRPr="3205C90A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73F8FB6B" w:rsidRPr="3205C90A">
        <w:rPr>
          <w:rFonts w:ascii="Corbel" w:hAnsi="Corbel"/>
          <w:sz w:val="22"/>
          <w:szCs w:val="22"/>
          <w:lang w:val="es-ES" w:eastAsia="ja-JP"/>
        </w:rPr>
        <w:t>20</w:t>
      </w:r>
      <w:r w:rsidR="00184962" w:rsidRPr="3205C90A">
        <w:rPr>
          <w:rFonts w:ascii="Corbel" w:hAnsi="Corbel"/>
          <w:sz w:val="22"/>
          <w:szCs w:val="22"/>
          <w:lang w:val="es-ES" w:eastAsia="ja-JP"/>
        </w:rPr>
        <w:t xml:space="preserve"> de</w:t>
      </w:r>
      <w:r w:rsidR="7D601C30" w:rsidRPr="3205C90A">
        <w:rPr>
          <w:rFonts w:ascii="Corbel" w:hAnsi="Corbel"/>
          <w:sz w:val="22"/>
          <w:szCs w:val="22"/>
          <w:lang w:val="es-ES" w:eastAsia="ja-JP"/>
        </w:rPr>
        <w:t xml:space="preserve"> septiembre</w:t>
      </w:r>
      <w:r w:rsidR="003E6CCE" w:rsidRPr="3205C90A">
        <w:rPr>
          <w:rFonts w:ascii="Corbel" w:hAnsi="Corbel"/>
          <w:sz w:val="22"/>
          <w:szCs w:val="22"/>
          <w:lang w:val="es-ES" w:eastAsia="ja-JP"/>
        </w:rPr>
        <w:t>.</w:t>
      </w:r>
    </w:p>
    <w:p w14:paraId="3CA69C2F" w14:textId="39FD85A0" w:rsidR="00F9006F" w:rsidRPr="00184962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Fecha de término</w:t>
      </w:r>
      <w:r w:rsidR="0038040C" w:rsidRPr="3205C90A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37D23FF5" w:rsidRPr="3205C90A">
        <w:rPr>
          <w:rFonts w:ascii="Corbel" w:hAnsi="Corbel"/>
          <w:sz w:val="22"/>
          <w:szCs w:val="22"/>
          <w:lang w:val="es-ES" w:eastAsia="ja-JP"/>
        </w:rPr>
        <w:t>01</w:t>
      </w:r>
      <w:r w:rsidR="003E6CCE" w:rsidRPr="3205C90A">
        <w:rPr>
          <w:rFonts w:ascii="Corbel" w:hAnsi="Corbel"/>
          <w:sz w:val="22"/>
          <w:szCs w:val="22"/>
          <w:lang w:val="es-ES" w:eastAsia="ja-JP"/>
        </w:rPr>
        <w:t xml:space="preserve"> de octubre.</w:t>
      </w:r>
    </w:p>
    <w:p w14:paraId="5FEB11F2" w14:textId="34ACA2D2" w:rsidR="00E16402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00E16402">
        <w:rPr>
          <w:rFonts w:ascii="Corbel" w:hAnsi="Corbel"/>
          <w:sz w:val="22"/>
          <w:szCs w:val="22"/>
          <w:lang w:val="es-ES" w:eastAsia="ja-JP"/>
        </w:rPr>
        <w:t>Hora inicio</w:t>
      </w:r>
      <w:r w:rsidR="00F61940" w:rsidRPr="00E16402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E16402">
        <w:rPr>
          <w:rFonts w:ascii="Corbel" w:hAnsi="Corbel"/>
          <w:sz w:val="22"/>
          <w:szCs w:val="22"/>
          <w:lang w:val="es-ES" w:eastAsia="ja-JP"/>
        </w:rPr>
        <w:t>16:00 horas</w:t>
      </w:r>
      <w:r w:rsidR="003E6CCE">
        <w:rPr>
          <w:rFonts w:ascii="Corbel" w:hAnsi="Corbel"/>
          <w:sz w:val="22"/>
          <w:szCs w:val="22"/>
          <w:lang w:val="es-ES" w:eastAsia="ja-JP"/>
        </w:rPr>
        <w:t>.</w:t>
      </w:r>
    </w:p>
    <w:p w14:paraId="210F5C85" w14:textId="5DEF31D2" w:rsidR="00F9006F" w:rsidRPr="00E16402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00E16402">
        <w:rPr>
          <w:rFonts w:ascii="Corbel" w:hAnsi="Corbel"/>
          <w:sz w:val="22"/>
          <w:szCs w:val="22"/>
          <w:lang w:val="es-ES" w:eastAsia="ja-JP"/>
        </w:rPr>
        <w:t>Hora de término</w:t>
      </w:r>
      <w:r w:rsidR="0038040C" w:rsidRPr="00E16402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E16402">
        <w:rPr>
          <w:rFonts w:ascii="Corbel" w:hAnsi="Corbel"/>
          <w:sz w:val="22"/>
          <w:szCs w:val="22"/>
          <w:lang w:val="es-ES" w:eastAsia="ja-JP"/>
        </w:rPr>
        <w:t>23:59 horas</w:t>
      </w:r>
      <w:r w:rsidR="003E6CCE">
        <w:rPr>
          <w:rFonts w:ascii="Corbel" w:hAnsi="Corbel"/>
          <w:sz w:val="22"/>
          <w:szCs w:val="22"/>
          <w:lang w:val="es-ES" w:eastAsia="ja-JP"/>
        </w:rPr>
        <w:t>.</w:t>
      </w:r>
    </w:p>
    <w:p w14:paraId="145E5B5D" w14:textId="3C5735D5" w:rsidR="00F9006F" w:rsidRPr="00F9006F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Lugar</w:t>
      </w:r>
      <w:r w:rsidR="004B5E73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2672C5">
        <w:rPr>
          <w:rFonts w:ascii="Corbel" w:hAnsi="Corbel"/>
          <w:sz w:val="22"/>
          <w:szCs w:val="22"/>
          <w:lang w:val="es-ES" w:eastAsia="ja-JP"/>
        </w:rPr>
        <w:t>Plataforma online Canvas</w:t>
      </w:r>
      <w:r w:rsidR="003E6CCE">
        <w:rPr>
          <w:rFonts w:ascii="Corbel" w:hAnsi="Corbel"/>
          <w:sz w:val="22"/>
          <w:szCs w:val="22"/>
          <w:lang w:val="es-ES" w:eastAsia="ja-JP"/>
        </w:rPr>
        <w:t>.</w:t>
      </w:r>
    </w:p>
    <w:p w14:paraId="02E3CD64" w14:textId="6DDEC3CE" w:rsidR="00F9006F" w:rsidRPr="00F9006F" w:rsidRDefault="00F9006F" w:rsidP="003A7752">
      <w:pPr>
        <w:pStyle w:val="Prrafodelista"/>
        <w:numPr>
          <w:ilvl w:val="1"/>
          <w:numId w:val="10"/>
        </w:numPr>
        <w:rPr>
          <w:rFonts w:ascii="Corbel" w:hAnsi="Corbel"/>
          <w:sz w:val="22"/>
          <w:szCs w:val="22"/>
          <w:lang w:val="es-ES" w:eastAsia="ja-JP"/>
        </w:rPr>
      </w:pPr>
      <w:r w:rsidRPr="3205C90A">
        <w:rPr>
          <w:rFonts w:ascii="Corbel" w:hAnsi="Corbel"/>
          <w:sz w:val="22"/>
          <w:szCs w:val="22"/>
          <w:lang w:val="es-ES" w:eastAsia="ja-JP"/>
        </w:rPr>
        <w:t>Cupos</w:t>
      </w:r>
      <w:r w:rsidR="004B5E73" w:rsidRPr="3205C90A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1F087C99" w:rsidRPr="3205C90A">
        <w:rPr>
          <w:rFonts w:ascii="Corbel" w:hAnsi="Corbel"/>
          <w:sz w:val="22"/>
          <w:szCs w:val="22"/>
          <w:lang w:val="es-ES" w:eastAsia="ja-JP"/>
        </w:rPr>
        <w:t>50 cupos.</w:t>
      </w:r>
    </w:p>
    <w:p w14:paraId="5EC27FAE" w14:textId="77777777" w:rsidR="00F9006F" w:rsidRDefault="00F9006F" w:rsidP="00A60AA3">
      <w:pPr>
        <w:rPr>
          <w:rFonts w:ascii="Corbel" w:hAnsi="Corbel"/>
          <w:sz w:val="22"/>
          <w:szCs w:val="22"/>
          <w:lang w:val="es-ES" w:eastAsia="ja-JP"/>
        </w:rPr>
      </w:pPr>
    </w:p>
    <w:p w14:paraId="2C3177BE" w14:textId="77777777" w:rsidR="00F9006F" w:rsidRDefault="00F9006F" w:rsidP="00A60AA3">
      <w:pPr>
        <w:rPr>
          <w:lang w:val="es-ES" w:eastAsia="ja-JP"/>
        </w:rPr>
      </w:pPr>
      <w:bookmarkStart w:id="0" w:name="_GoBack"/>
      <w:bookmarkEnd w:id="0"/>
    </w:p>
    <w:sectPr w:rsidR="00F9006F" w:rsidSect="009F4E3E">
      <w:headerReference w:type="default" r:id="rId15"/>
      <w:footerReference w:type="default" r:id="rId16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7ECCF" w14:textId="77777777" w:rsidR="00524BA1" w:rsidRDefault="00524BA1" w:rsidP="00DB4297">
      <w:r>
        <w:separator/>
      </w:r>
    </w:p>
  </w:endnote>
  <w:endnote w:type="continuationSeparator" w:id="0">
    <w:p w14:paraId="27428568" w14:textId="77777777" w:rsidR="00524BA1" w:rsidRDefault="00524BA1" w:rsidP="00D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0FB8" w14:textId="260F9382" w:rsidR="007235A8" w:rsidRDefault="007235A8">
    <w:pPr>
      <w:pStyle w:val="Piedepgina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41C3473F" wp14:editId="35BBF6F1">
          <wp:simplePos x="0" y="0"/>
          <wp:positionH relativeFrom="page">
            <wp:posOffset>576564</wp:posOffset>
          </wp:positionH>
          <wp:positionV relativeFrom="paragraph">
            <wp:posOffset>-259080</wp:posOffset>
          </wp:positionV>
          <wp:extent cx="7191375" cy="1054919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5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32B2F" w14:textId="77777777" w:rsidR="00524BA1" w:rsidRDefault="00524BA1" w:rsidP="00DB4297">
      <w:r>
        <w:separator/>
      </w:r>
    </w:p>
  </w:footnote>
  <w:footnote w:type="continuationSeparator" w:id="0">
    <w:p w14:paraId="5188429E" w14:textId="77777777" w:rsidR="00524BA1" w:rsidRDefault="00524BA1" w:rsidP="00DB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4CCC2" w14:textId="6438C4E2" w:rsidR="007235A8" w:rsidRPr="009571E3" w:rsidRDefault="007235A8" w:rsidP="009F4E3E">
    <w:pPr>
      <w:pStyle w:val="Ttu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rFonts w:ascii="Calibri" w:hAnsi="Calibri"/>
        <w:noProof/>
        <w:sz w:val="24"/>
        <w:szCs w:val="24"/>
        <w:lang w:val="en-GB" w:eastAsia="en-GB"/>
      </w:rPr>
      <w:drawing>
        <wp:anchor distT="0" distB="0" distL="114300" distR="114300" simplePos="0" relativeHeight="251663360" behindDoc="0" locked="0" layoutInCell="1" allowOverlap="1" wp14:anchorId="5EC46266" wp14:editId="5F1F725B">
          <wp:simplePos x="0" y="0"/>
          <wp:positionH relativeFrom="column">
            <wp:posOffset>3963035</wp:posOffset>
          </wp:positionH>
          <wp:positionV relativeFrom="paragraph">
            <wp:posOffset>-59055</wp:posOffset>
          </wp:positionV>
          <wp:extent cx="1671708" cy="576178"/>
          <wp:effectExtent l="0" t="0" r="5080" b="0"/>
          <wp:wrapNone/>
          <wp:docPr id="3" name="Imagen 3" descr="Descripción: un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unid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708" cy="576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en-GB" w:eastAsia="en-GB"/>
      </w:rPr>
      <w:drawing>
        <wp:anchor distT="0" distB="0" distL="114300" distR="114300" simplePos="0" relativeHeight="251666432" behindDoc="0" locked="0" layoutInCell="1" allowOverlap="1" wp14:anchorId="2CCE00A7" wp14:editId="70E5FAC6">
          <wp:simplePos x="0" y="0"/>
          <wp:positionH relativeFrom="column">
            <wp:posOffset>6704924</wp:posOffset>
          </wp:positionH>
          <wp:positionV relativeFrom="paragraph">
            <wp:posOffset>74295</wp:posOffset>
          </wp:positionV>
          <wp:extent cx="882691" cy="835118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91" cy="835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02AB6FF4" wp14:editId="7C3BC0BA">
          <wp:simplePos x="0" y="0"/>
          <wp:positionH relativeFrom="column">
            <wp:posOffset>5631815</wp:posOffset>
          </wp:positionH>
          <wp:positionV relativeFrom="paragraph">
            <wp:posOffset>-449580</wp:posOffset>
          </wp:positionV>
          <wp:extent cx="1054100" cy="1014095"/>
          <wp:effectExtent l="0" t="0" r="0" b="0"/>
          <wp:wrapThrough wrapText="bothSides">
            <wp:wrapPolygon edited="0">
              <wp:start x="0" y="0"/>
              <wp:lineTo x="0" y="21100"/>
              <wp:lineTo x="21080" y="21100"/>
              <wp:lineTo x="2108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4"/>
        <w:szCs w:val="24"/>
        <w:lang w:val="en-GB" w:eastAsia="en-GB"/>
      </w:rPr>
      <w:drawing>
        <wp:anchor distT="0" distB="0" distL="114300" distR="114300" simplePos="0" relativeHeight="251655168" behindDoc="1" locked="0" layoutInCell="1" allowOverlap="1" wp14:anchorId="507D69F5" wp14:editId="1B5DAD1D">
          <wp:simplePos x="0" y="0"/>
          <wp:positionH relativeFrom="column">
            <wp:posOffset>-69215</wp:posOffset>
          </wp:positionH>
          <wp:positionV relativeFrom="paragraph">
            <wp:posOffset>-10795</wp:posOffset>
          </wp:positionV>
          <wp:extent cx="1179668" cy="463550"/>
          <wp:effectExtent l="0" t="0" r="1905" b="0"/>
          <wp:wrapNone/>
          <wp:docPr id="31" name="Imagen 31" descr="Descripción: logo escu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escud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68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AB4"/>
    <w:multiLevelType w:val="hybridMultilevel"/>
    <w:tmpl w:val="D930993C"/>
    <w:lvl w:ilvl="0" w:tplc="21BEF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60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0A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C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AE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2F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D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8E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651"/>
    <w:multiLevelType w:val="hybridMultilevel"/>
    <w:tmpl w:val="197E6268"/>
    <w:lvl w:ilvl="0" w:tplc="C470B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2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0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E4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44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8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CC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8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E7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AEC"/>
    <w:multiLevelType w:val="hybridMultilevel"/>
    <w:tmpl w:val="00B478DA"/>
    <w:lvl w:ilvl="0" w:tplc="DE38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8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29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CE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C3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8D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4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47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18B"/>
    <w:multiLevelType w:val="hybridMultilevel"/>
    <w:tmpl w:val="9F449446"/>
    <w:lvl w:ilvl="0" w:tplc="C0A03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27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0F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B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8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C5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CA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CE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58A0"/>
    <w:multiLevelType w:val="hybridMultilevel"/>
    <w:tmpl w:val="52E4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275"/>
    <w:multiLevelType w:val="hybridMultilevel"/>
    <w:tmpl w:val="FB3E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6021"/>
    <w:multiLevelType w:val="hybridMultilevel"/>
    <w:tmpl w:val="060C5B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B4171E"/>
    <w:multiLevelType w:val="hybridMultilevel"/>
    <w:tmpl w:val="283257B6"/>
    <w:lvl w:ilvl="0" w:tplc="66868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6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C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6D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E8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AE5"/>
    <w:multiLevelType w:val="hybridMultilevel"/>
    <w:tmpl w:val="AB1AB5F2"/>
    <w:lvl w:ilvl="0" w:tplc="A61C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C8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4E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1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85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09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A7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2F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10B49"/>
    <w:multiLevelType w:val="hybridMultilevel"/>
    <w:tmpl w:val="4FE8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30CCA"/>
    <w:multiLevelType w:val="hybridMultilevel"/>
    <w:tmpl w:val="85A6BAD6"/>
    <w:lvl w:ilvl="0" w:tplc="30BC1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9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6E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D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8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A8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CB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ED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6002"/>
    <w:multiLevelType w:val="hybridMultilevel"/>
    <w:tmpl w:val="E95E7CD6"/>
    <w:lvl w:ilvl="0" w:tplc="A4D29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A6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C1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E0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0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88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6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09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5045E"/>
    <w:multiLevelType w:val="hybridMultilevel"/>
    <w:tmpl w:val="78DAE52C"/>
    <w:lvl w:ilvl="0" w:tplc="4F18D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E9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A3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0A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81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A2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46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AA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64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258FD"/>
    <w:multiLevelType w:val="hybridMultilevel"/>
    <w:tmpl w:val="7BBC7874"/>
    <w:lvl w:ilvl="0" w:tplc="75C6A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24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E9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2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4C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C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AB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61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B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B638A"/>
    <w:multiLevelType w:val="hybridMultilevel"/>
    <w:tmpl w:val="E1E8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4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MTS0NDA0szQ1NjFT0lEKTi0uzszPAykwrQUAaYZuKSwAAAA="/>
  </w:docVars>
  <w:rsids>
    <w:rsidRoot w:val="00633FD7"/>
    <w:rsid w:val="000214CB"/>
    <w:rsid w:val="00034D76"/>
    <w:rsid w:val="0005290D"/>
    <w:rsid w:val="00060816"/>
    <w:rsid w:val="0008561E"/>
    <w:rsid w:val="000A1518"/>
    <w:rsid w:val="000B5A01"/>
    <w:rsid w:val="000B6FCC"/>
    <w:rsid w:val="000B701C"/>
    <w:rsid w:val="000B7286"/>
    <w:rsid w:val="000E395B"/>
    <w:rsid w:val="000E6B9C"/>
    <w:rsid w:val="000E78BF"/>
    <w:rsid w:val="000F718E"/>
    <w:rsid w:val="00103EA2"/>
    <w:rsid w:val="00142ACC"/>
    <w:rsid w:val="001509AD"/>
    <w:rsid w:val="0016552E"/>
    <w:rsid w:val="00184962"/>
    <w:rsid w:val="00194052"/>
    <w:rsid w:val="001D7294"/>
    <w:rsid w:val="001E528B"/>
    <w:rsid w:val="00205989"/>
    <w:rsid w:val="00215527"/>
    <w:rsid w:val="00243328"/>
    <w:rsid w:val="00256721"/>
    <w:rsid w:val="002672C5"/>
    <w:rsid w:val="002729F7"/>
    <w:rsid w:val="0028499F"/>
    <w:rsid w:val="00292FF8"/>
    <w:rsid w:val="00293D99"/>
    <w:rsid w:val="002970C2"/>
    <w:rsid w:val="002B4CAD"/>
    <w:rsid w:val="002C1360"/>
    <w:rsid w:val="003530FB"/>
    <w:rsid w:val="00362B41"/>
    <w:rsid w:val="0038040C"/>
    <w:rsid w:val="003812E3"/>
    <w:rsid w:val="00381B35"/>
    <w:rsid w:val="0039202E"/>
    <w:rsid w:val="00393985"/>
    <w:rsid w:val="003A7752"/>
    <w:rsid w:val="003B2304"/>
    <w:rsid w:val="003B3590"/>
    <w:rsid w:val="003E6CCE"/>
    <w:rsid w:val="0040138F"/>
    <w:rsid w:val="0042039C"/>
    <w:rsid w:val="004246C9"/>
    <w:rsid w:val="004669F9"/>
    <w:rsid w:val="00467825"/>
    <w:rsid w:val="00472CA0"/>
    <w:rsid w:val="004733E8"/>
    <w:rsid w:val="00490447"/>
    <w:rsid w:val="004B5E73"/>
    <w:rsid w:val="004F4587"/>
    <w:rsid w:val="00501CD1"/>
    <w:rsid w:val="00513A10"/>
    <w:rsid w:val="00514337"/>
    <w:rsid w:val="0051643C"/>
    <w:rsid w:val="00521A67"/>
    <w:rsid w:val="005231BC"/>
    <w:rsid w:val="00524BA1"/>
    <w:rsid w:val="00525570"/>
    <w:rsid w:val="005566DC"/>
    <w:rsid w:val="00566298"/>
    <w:rsid w:val="005A5171"/>
    <w:rsid w:val="005A58C6"/>
    <w:rsid w:val="005B0FEB"/>
    <w:rsid w:val="005C2535"/>
    <w:rsid w:val="005D5717"/>
    <w:rsid w:val="005E6C90"/>
    <w:rsid w:val="005F4DF4"/>
    <w:rsid w:val="006166DA"/>
    <w:rsid w:val="00626FCF"/>
    <w:rsid w:val="00632C49"/>
    <w:rsid w:val="00633FD7"/>
    <w:rsid w:val="00634A71"/>
    <w:rsid w:val="00651FB6"/>
    <w:rsid w:val="00654536"/>
    <w:rsid w:val="00660F9A"/>
    <w:rsid w:val="00661C5A"/>
    <w:rsid w:val="00662728"/>
    <w:rsid w:val="0066640F"/>
    <w:rsid w:val="00691483"/>
    <w:rsid w:val="00692C2A"/>
    <w:rsid w:val="00693479"/>
    <w:rsid w:val="0071582A"/>
    <w:rsid w:val="007235A8"/>
    <w:rsid w:val="00733098"/>
    <w:rsid w:val="00740616"/>
    <w:rsid w:val="00741509"/>
    <w:rsid w:val="00756D81"/>
    <w:rsid w:val="007E1FD0"/>
    <w:rsid w:val="007E5881"/>
    <w:rsid w:val="007E789A"/>
    <w:rsid w:val="007F05CA"/>
    <w:rsid w:val="00803AE1"/>
    <w:rsid w:val="00807CF7"/>
    <w:rsid w:val="008108A8"/>
    <w:rsid w:val="00817747"/>
    <w:rsid w:val="008279D6"/>
    <w:rsid w:val="00834567"/>
    <w:rsid w:val="00834834"/>
    <w:rsid w:val="00853E05"/>
    <w:rsid w:val="00860E79"/>
    <w:rsid w:val="008612E6"/>
    <w:rsid w:val="00874FF2"/>
    <w:rsid w:val="00880F93"/>
    <w:rsid w:val="008906A7"/>
    <w:rsid w:val="00891F14"/>
    <w:rsid w:val="008A452C"/>
    <w:rsid w:val="008A79FF"/>
    <w:rsid w:val="008B3EF3"/>
    <w:rsid w:val="008C0233"/>
    <w:rsid w:val="008D2B12"/>
    <w:rsid w:val="009004E1"/>
    <w:rsid w:val="009105C4"/>
    <w:rsid w:val="009130CB"/>
    <w:rsid w:val="00921B80"/>
    <w:rsid w:val="00932297"/>
    <w:rsid w:val="00941AEB"/>
    <w:rsid w:val="009571E3"/>
    <w:rsid w:val="00981873"/>
    <w:rsid w:val="00993D39"/>
    <w:rsid w:val="009D10A0"/>
    <w:rsid w:val="009D2A55"/>
    <w:rsid w:val="009D7243"/>
    <w:rsid w:val="009F153C"/>
    <w:rsid w:val="009F4E3E"/>
    <w:rsid w:val="00A00FD8"/>
    <w:rsid w:val="00A020D9"/>
    <w:rsid w:val="00A219C4"/>
    <w:rsid w:val="00A3786F"/>
    <w:rsid w:val="00A43F54"/>
    <w:rsid w:val="00A51ABC"/>
    <w:rsid w:val="00A52D72"/>
    <w:rsid w:val="00A531FA"/>
    <w:rsid w:val="00A60AA3"/>
    <w:rsid w:val="00A61372"/>
    <w:rsid w:val="00A72D50"/>
    <w:rsid w:val="00A7396E"/>
    <w:rsid w:val="00A94220"/>
    <w:rsid w:val="00AA654C"/>
    <w:rsid w:val="00AB5A83"/>
    <w:rsid w:val="00AC4092"/>
    <w:rsid w:val="00AC47B7"/>
    <w:rsid w:val="00B002FF"/>
    <w:rsid w:val="00B06245"/>
    <w:rsid w:val="00B4363C"/>
    <w:rsid w:val="00B61851"/>
    <w:rsid w:val="00B73201"/>
    <w:rsid w:val="00B8322C"/>
    <w:rsid w:val="00B95125"/>
    <w:rsid w:val="00BA0EB0"/>
    <w:rsid w:val="00BA1958"/>
    <w:rsid w:val="00BB5D1A"/>
    <w:rsid w:val="00BC4F28"/>
    <w:rsid w:val="00BD1F63"/>
    <w:rsid w:val="00BD6A29"/>
    <w:rsid w:val="00BE1B0A"/>
    <w:rsid w:val="00C04454"/>
    <w:rsid w:val="00C05B78"/>
    <w:rsid w:val="00C12748"/>
    <w:rsid w:val="00C30D57"/>
    <w:rsid w:val="00C4750F"/>
    <w:rsid w:val="00C84BFE"/>
    <w:rsid w:val="00CA0632"/>
    <w:rsid w:val="00CA24F0"/>
    <w:rsid w:val="00CA4AEB"/>
    <w:rsid w:val="00CB30A2"/>
    <w:rsid w:val="00CD07EE"/>
    <w:rsid w:val="00CF11A1"/>
    <w:rsid w:val="00D0757D"/>
    <w:rsid w:val="00D1530B"/>
    <w:rsid w:val="00D43B25"/>
    <w:rsid w:val="00D44DB3"/>
    <w:rsid w:val="00D52DE5"/>
    <w:rsid w:val="00D530E4"/>
    <w:rsid w:val="00D53381"/>
    <w:rsid w:val="00D80F8C"/>
    <w:rsid w:val="00DA7C6B"/>
    <w:rsid w:val="00DB4297"/>
    <w:rsid w:val="00DC63D1"/>
    <w:rsid w:val="00DF3B95"/>
    <w:rsid w:val="00DF77E9"/>
    <w:rsid w:val="00E16402"/>
    <w:rsid w:val="00E215A5"/>
    <w:rsid w:val="00E21665"/>
    <w:rsid w:val="00E24527"/>
    <w:rsid w:val="00E31134"/>
    <w:rsid w:val="00E46545"/>
    <w:rsid w:val="00E507E6"/>
    <w:rsid w:val="00E87643"/>
    <w:rsid w:val="00E90802"/>
    <w:rsid w:val="00E91A15"/>
    <w:rsid w:val="00EB2D66"/>
    <w:rsid w:val="00EC0AE2"/>
    <w:rsid w:val="00F01D6E"/>
    <w:rsid w:val="00F102E9"/>
    <w:rsid w:val="00F11B4C"/>
    <w:rsid w:val="00F3786F"/>
    <w:rsid w:val="00F61940"/>
    <w:rsid w:val="00F64B46"/>
    <w:rsid w:val="00F67D09"/>
    <w:rsid w:val="00F76149"/>
    <w:rsid w:val="00F7636A"/>
    <w:rsid w:val="00F9006F"/>
    <w:rsid w:val="00FA4F91"/>
    <w:rsid w:val="00FB51F8"/>
    <w:rsid w:val="00FC26BC"/>
    <w:rsid w:val="00FC7DFF"/>
    <w:rsid w:val="00FD0924"/>
    <w:rsid w:val="00FE0DE7"/>
    <w:rsid w:val="01822563"/>
    <w:rsid w:val="0184D7C7"/>
    <w:rsid w:val="01B9265E"/>
    <w:rsid w:val="02751A1D"/>
    <w:rsid w:val="036020A0"/>
    <w:rsid w:val="0368D2FB"/>
    <w:rsid w:val="03861E6F"/>
    <w:rsid w:val="03BB4D7B"/>
    <w:rsid w:val="043D21D9"/>
    <w:rsid w:val="04D6C9B5"/>
    <w:rsid w:val="050D854A"/>
    <w:rsid w:val="0545F0EE"/>
    <w:rsid w:val="059DAF07"/>
    <w:rsid w:val="06616F89"/>
    <w:rsid w:val="066EBEE3"/>
    <w:rsid w:val="067D2F05"/>
    <w:rsid w:val="06951140"/>
    <w:rsid w:val="074BB28D"/>
    <w:rsid w:val="074F1C8A"/>
    <w:rsid w:val="077696FA"/>
    <w:rsid w:val="08472A9F"/>
    <w:rsid w:val="08CA0637"/>
    <w:rsid w:val="09F1311F"/>
    <w:rsid w:val="0A0300B7"/>
    <w:rsid w:val="0A2001BE"/>
    <w:rsid w:val="0A802C02"/>
    <w:rsid w:val="0A94EC8C"/>
    <w:rsid w:val="0B1D50E5"/>
    <w:rsid w:val="0B264132"/>
    <w:rsid w:val="0B865D16"/>
    <w:rsid w:val="0C1C49C4"/>
    <w:rsid w:val="0C57BF3A"/>
    <w:rsid w:val="0D3EF929"/>
    <w:rsid w:val="0D87699C"/>
    <w:rsid w:val="0DB0EF67"/>
    <w:rsid w:val="0DF3AB5F"/>
    <w:rsid w:val="0E54F1A7"/>
    <w:rsid w:val="0E5E8AAE"/>
    <w:rsid w:val="0F88594C"/>
    <w:rsid w:val="0FA7804E"/>
    <w:rsid w:val="10DB04D9"/>
    <w:rsid w:val="11D424A1"/>
    <w:rsid w:val="1226C70F"/>
    <w:rsid w:val="12BB2DE8"/>
    <w:rsid w:val="12F47F74"/>
    <w:rsid w:val="13AE28B4"/>
    <w:rsid w:val="13DE4B21"/>
    <w:rsid w:val="1413367F"/>
    <w:rsid w:val="14756B75"/>
    <w:rsid w:val="1567DD9B"/>
    <w:rsid w:val="160AE35D"/>
    <w:rsid w:val="16980C60"/>
    <w:rsid w:val="16AF824F"/>
    <w:rsid w:val="1718B2E0"/>
    <w:rsid w:val="173CD15D"/>
    <w:rsid w:val="182ADDC0"/>
    <w:rsid w:val="185950C9"/>
    <w:rsid w:val="19026CF1"/>
    <w:rsid w:val="191D19E5"/>
    <w:rsid w:val="199B290E"/>
    <w:rsid w:val="1A55A4DE"/>
    <w:rsid w:val="1A64F28D"/>
    <w:rsid w:val="1A6E703E"/>
    <w:rsid w:val="1ABF90D9"/>
    <w:rsid w:val="1B0764B6"/>
    <w:rsid w:val="1B694DBB"/>
    <w:rsid w:val="1BAAF006"/>
    <w:rsid w:val="1BE24743"/>
    <w:rsid w:val="1BE69AC4"/>
    <w:rsid w:val="1C7222DE"/>
    <w:rsid w:val="1CA6766E"/>
    <w:rsid w:val="1D117A73"/>
    <w:rsid w:val="1D687C9D"/>
    <w:rsid w:val="1D76C5D0"/>
    <w:rsid w:val="1E0F86D6"/>
    <w:rsid w:val="1ED4C27F"/>
    <w:rsid w:val="1EDB9AC4"/>
    <w:rsid w:val="1F087C99"/>
    <w:rsid w:val="1F09C4F1"/>
    <w:rsid w:val="1F485E49"/>
    <w:rsid w:val="1F5166CB"/>
    <w:rsid w:val="1F79E466"/>
    <w:rsid w:val="1F93D846"/>
    <w:rsid w:val="2062D76E"/>
    <w:rsid w:val="21518C78"/>
    <w:rsid w:val="21D52F33"/>
    <w:rsid w:val="223FDCD5"/>
    <w:rsid w:val="22648DE3"/>
    <w:rsid w:val="2289078D"/>
    <w:rsid w:val="2320A8B1"/>
    <w:rsid w:val="24474063"/>
    <w:rsid w:val="2491C14C"/>
    <w:rsid w:val="24A78F06"/>
    <w:rsid w:val="24C7F87E"/>
    <w:rsid w:val="24EACB78"/>
    <w:rsid w:val="25C0A84F"/>
    <w:rsid w:val="267C6F50"/>
    <w:rsid w:val="26A0CA5D"/>
    <w:rsid w:val="26B46B42"/>
    <w:rsid w:val="26E14C1B"/>
    <w:rsid w:val="26FDBA27"/>
    <w:rsid w:val="27C8145A"/>
    <w:rsid w:val="27CD829E"/>
    <w:rsid w:val="27E45EA0"/>
    <w:rsid w:val="28126224"/>
    <w:rsid w:val="282B1348"/>
    <w:rsid w:val="2838A766"/>
    <w:rsid w:val="2870834D"/>
    <w:rsid w:val="291731B7"/>
    <w:rsid w:val="291AB186"/>
    <w:rsid w:val="2930D3E5"/>
    <w:rsid w:val="2958936C"/>
    <w:rsid w:val="29BEA5EB"/>
    <w:rsid w:val="2A0DD845"/>
    <w:rsid w:val="2A3BBD89"/>
    <w:rsid w:val="2ABEB9D0"/>
    <w:rsid w:val="2AD6FB96"/>
    <w:rsid w:val="2AE9D820"/>
    <w:rsid w:val="2B25F1C5"/>
    <w:rsid w:val="2B3BD8F6"/>
    <w:rsid w:val="2B50F91F"/>
    <w:rsid w:val="2B5C4F86"/>
    <w:rsid w:val="2B5D1CE4"/>
    <w:rsid w:val="2B7FEFDA"/>
    <w:rsid w:val="2BD0B591"/>
    <w:rsid w:val="2C4989D8"/>
    <w:rsid w:val="2C6588E0"/>
    <w:rsid w:val="2D18977B"/>
    <w:rsid w:val="2DA4A3C6"/>
    <w:rsid w:val="2DD7C614"/>
    <w:rsid w:val="2DD826AB"/>
    <w:rsid w:val="2E2C048F"/>
    <w:rsid w:val="2E3C293A"/>
    <w:rsid w:val="2E78EEB1"/>
    <w:rsid w:val="2E80A2BE"/>
    <w:rsid w:val="2ED5F3B0"/>
    <w:rsid w:val="2EDAA923"/>
    <w:rsid w:val="2F0A6820"/>
    <w:rsid w:val="2F364740"/>
    <w:rsid w:val="2FAA6CB9"/>
    <w:rsid w:val="2FF1B4A3"/>
    <w:rsid w:val="3014BF12"/>
    <w:rsid w:val="3024386C"/>
    <w:rsid w:val="309A8200"/>
    <w:rsid w:val="30C4BA06"/>
    <w:rsid w:val="30FF26D9"/>
    <w:rsid w:val="3147C51E"/>
    <w:rsid w:val="315846F4"/>
    <w:rsid w:val="31CD901C"/>
    <w:rsid w:val="3205C90A"/>
    <w:rsid w:val="322E5AC2"/>
    <w:rsid w:val="322F33CC"/>
    <w:rsid w:val="32FE7539"/>
    <w:rsid w:val="333D7D57"/>
    <w:rsid w:val="3371D962"/>
    <w:rsid w:val="33873786"/>
    <w:rsid w:val="3415DF80"/>
    <w:rsid w:val="34A65A55"/>
    <w:rsid w:val="34B74D12"/>
    <w:rsid w:val="34DF4878"/>
    <w:rsid w:val="34E616B9"/>
    <w:rsid w:val="350DA9C3"/>
    <w:rsid w:val="35664A8A"/>
    <w:rsid w:val="359479D2"/>
    <w:rsid w:val="359E229D"/>
    <w:rsid w:val="35EA85AC"/>
    <w:rsid w:val="36BED848"/>
    <w:rsid w:val="36D1AE59"/>
    <w:rsid w:val="373401B5"/>
    <w:rsid w:val="37C3D20E"/>
    <w:rsid w:val="37D23FF5"/>
    <w:rsid w:val="37E04527"/>
    <w:rsid w:val="37E8C644"/>
    <w:rsid w:val="3884451B"/>
    <w:rsid w:val="38D3BE28"/>
    <w:rsid w:val="39165A61"/>
    <w:rsid w:val="3968B7F5"/>
    <w:rsid w:val="396E00E4"/>
    <w:rsid w:val="39E11AE6"/>
    <w:rsid w:val="3A83E8AB"/>
    <w:rsid w:val="3B2503F9"/>
    <w:rsid w:val="3B576CD0"/>
    <w:rsid w:val="3C0E0A4A"/>
    <w:rsid w:val="3C7C554E"/>
    <w:rsid w:val="3C85701E"/>
    <w:rsid w:val="3D3BAC84"/>
    <w:rsid w:val="3E1E9D91"/>
    <w:rsid w:val="3E224B68"/>
    <w:rsid w:val="3F1CC2EF"/>
    <w:rsid w:val="3F63FF09"/>
    <w:rsid w:val="3F6636B4"/>
    <w:rsid w:val="4033328D"/>
    <w:rsid w:val="40816023"/>
    <w:rsid w:val="41CCCE34"/>
    <w:rsid w:val="41CEA0C3"/>
    <w:rsid w:val="421FEFC1"/>
    <w:rsid w:val="4236FB7A"/>
    <w:rsid w:val="424674A5"/>
    <w:rsid w:val="424A61A4"/>
    <w:rsid w:val="42615C6C"/>
    <w:rsid w:val="4267EB92"/>
    <w:rsid w:val="426B3030"/>
    <w:rsid w:val="429CC31A"/>
    <w:rsid w:val="430823F3"/>
    <w:rsid w:val="4322D0E7"/>
    <w:rsid w:val="4387335B"/>
    <w:rsid w:val="43D70BB5"/>
    <w:rsid w:val="440D9185"/>
    <w:rsid w:val="442BB6BD"/>
    <w:rsid w:val="4524BBB6"/>
    <w:rsid w:val="45386CFB"/>
    <w:rsid w:val="45670B44"/>
    <w:rsid w:val="456EB800"/>
    <w:rsid w:val="4572DC16"/>
    <w:rsid w:val="46123B19"/>
    <w:rsid w:val="463A35AC"/>
    <w:rsid w:val="464922BD"/>
    <w:rsid w:val="46796D77"/>
    <w:rsid w:val="46A211E6"/>
    <w:rsid w:val="46B9D22C"/>
    <w:rsid w:val="46BF9DEE"/>
    <w:rsid w:val="46CC0353"/>
    <w:rsid w:val="470EAC77"/>
    <w:rsid w:val="4729ECE2"/>
    <w:rsid w:val="47496F82"/>
    <w:rsid w:val="480533F0"/>
    <w:rsid w:val="483DE247"/>
    <w:rsid w:val="48DB13FD"/>
    <w:rsid w:val="48FD1E75"/>
    <w:rsid w:val="490496DF"/>
    <w:rsid w:val="4907D9EB"/>
    <w:rsid w:val="49187798"/>
    <w:rsid w:val="4A5E42A3"/>
    <w:rsid w:val="4A659E5A"/>
    <w:rsid w:val="4AD1D946"/>
    <w:rsid w:val="4B90960F"/>
    <w:rsid w:val="4BA2E922"/>
    <w:rsid w:val="4BC4B563"/>
    <w:rsid w:val="4BF56AC0"/>
    <w:rsid w:val="4C58CCE2"/>
    <w:rsid w:val="4CCBE771"/>
    <w:rsid w:val="4DAFB252"/>
    <w:rsid w:val="4DF379D4"/>
    <w:rsid w:val="4E0FAB17"/>
    <w:rsid w:val="4E1B41D8"/>
    <w:rsid w:val="4E2A8EF0"/>
    <w:rsid w:val="4E3E31CE"/>
    <w:rsid w:val="4EFFADD1"/>
    <w:rsid w:val="4F958389"/>
    <w:rsid w:val="4FC35783"/>
    <w:rsid w:val="506E6DBA"/>
    <w:rsid w:val="50E11CCD"/>
    <w:rsid w:val="51200909"/>
    <w:rsid w:val="512DCCC2"/>
    <w:rsid w:val="5173B370"/>
    <w:rsid w:val="51DB158A"/>
    <w:rsid w:val="529E20DF"/>
    <w:rsid w:val="52D6A042"/>
    <w:rsid w:val="53435C32"/>
    <w:rsid w:val="539C63EE"/>
    <w:rsid w:val="5456C3F8"/>
    <w:rsid w:val="54B3FEBF"/>
    <w:rsid w:val="54C36CE7"/>
    <w:rsid w:val="54CACD1C"/>
    <w:rsid w:val="550605CC"/>
    <w:rsid w:val="554BFEF6"/>
    <w:rsid w:val="55887597"/>
    <w:rsid w:val="5590ED66"/>
    <w:rsid w:val="5651FA2F"/>
    <w:rsid w:val="5694080E"/>
    <w:rsid w:val="56DA0558"/>
    <w:rsid w:val="5754FFBB"/>
    <w:rsid w:val="57E51220"/>
    <w:rsid w:val="57F4B196"/>
    <w:rsid w:val="58570563"/>
    <w:rsid w:val="5858234D"/>
    <w:rsid w:val="5872889F"/>
    <w:rsid w:val="59E07869"/>
    <w:rsid w:val="5A8F1877"/>
    <w:rsid w:val="5AA82688"/>
    <w:rsid w:val="5AAFB7FA"/>
    <w:rsid w:val="5CA78852"/>
    <w:rsid w:val="5CEC0457"/>
    <w:rsid w:val="5D117778"/>
    <w:rsid w:val="5D134210"/>
    <w:rsid w:val="5D2FCDDE"/>
    <w:rsid w:val="5D7BBA7E"/>
    <w:rsid w:val="5D9BFF4B"/>
    <w:rsid w:val="5DBA718D"/>
    <w:rsid w:val="5DEB9DEF"/>
    <w:rsid w:val="5DFD4AD8"/>
    <w:rsid w:val="5E78B7ED"/>
    <w:rsid w:val="5F0D6577"/>
    <w:rsid w:val="5F65DCBE"/>
    <w:rsid w:val="5F7FD16D"/>
    <w:rsid w:val="5F85B22C"/>
    <w:rsid w:val="5FE1F3AF"/>
    <w:rsid w:val="5FE57715"/>
    <w:rsid w:val="606287FA"/>
    <w:rsid w:val="6095BE27"/>
    <w:rsid w:val="60CECFA6"/>
    <w:rsid w:val="60EEF314"/>
    <w:rsid w:val="611DD6ED"/>
    <w:rsid w:val="615D9411"/>
    <w:rsid w:val="617BB6C1"/>
    <w:rsid w:val="61BF757A"/>
    <w:rsid w:val="61DFFAD0"/>
    <w:rsid w:val="63D5E6B2"/>
    <w:rsid w:val="63E0FA6B"/>
    <w:rsid w:val="64FB36BB"/>
    <w:rsid w:val="653E5024"/>
    <w:rsid w:val="65A86CFF"/>
    <w:rsid w:val="65CEF334"/>
    <w:rsid w:val="65D7FC26"/>
    <w:rsid w:val="65E1F573"/>
    <w:rsid w:val="66329D3D"/>
    <w:rsid w:val="66C91E5E"/>
    <w:rsid w:val="67713528"/>
    <w:rsid w:val="6825867D"/>
    <w:rsid w:val="69262550"/>
    <w:rsid w:val="694AB10A"/>
    <w:rsid w:val="698EBD51"/>
    <w:rsid w:val="699AC327"/>
    <w:rsid w:val="69B94C88"/>
    <w:rsid w:val="6B39441A"/>
    <w:rsid w:val="6B551CE9"/>
    <w:rsid w:val="6B787045"/>
    <w:rsid w:val="6BB15776"/>
    <w:rsid w:val="6BF9D153"/>
    <w:rsid w:val="6BFA181B"/>
    <w:rsid w:val="6C1805AC"/>
    <w:rsid w:val="6C358998"/>
    <w:rsid w:val="6CA2AB06"/>
    <w:rsid w:val="6CE630FF"/>
    <w:rsid w:val="6CE7CDD5"/>
    <w:rsid w:val="6CFEC549"/>
    <w:rsid w:val="6D2429FE"/>
    <w:rsid w:val="6E147DBC"/>
    <w:rsid w:val="6E3DAF22"/>
    <w:rsid w:val="6E49DB94"/>
    <w:rsid w:val="6F55765B"/>
    <w:rsid w:val="6FC32269"/>
    <w:rsid w:val="6FFACD10"/>
    <w:rsid w:val="70288E0C"/>
    <w:rsid w:val="70AAC0AF"/>
    <w:rsid w:val="71896E5E"/>
    <w:rsid w:val="719F8BCD"/>
    <w:rsid w:val="72D27971"/>
    <w:rsid w:val="73112045"/>
    <w:rsid w:val="739B8C1D"/>
    <w:rsid w:val="73F8FB6B"/>
    <w:rsid w:val="74B2BF74"/>
    <w:rsid w:val="75366EB2"/>
    <w:rsid w:val="75437B66"/>
    <w:rsid w:val="75D780DE"/>
    <w:rsid w:val="760FD7C1"/>
    <w:rsid w:val="769D9FA1"/>
    <w:rsid w:val="76A80545"/>
    <w:rsid w:val="77168F0C"/>
    <w:rsid w:val="77B57F88"/>
    <w:rsid w:val="77F46B79"/>
    <w:rsid w:val="78163197"/>
    <w:rsid w:val="7847407B"/>
    <w:rsid w:val="78FF2213"/>
    <w:rsid w:val="790D7070"/>
    <w:rsid w:val="798AD39C"/>
    <w:rsid w:val="79A87DCE"/>
    <w:rsid w:val="79AA9970"/>
    <w:rsid w:val="7A1F79C5"/>
    <w:rsid w:val="7AC85B35"/>
    <w:rsid w:val="7B1F3D2C"/>
    <w:rsid w:val="7B2D39BF"/>
    <w:rsid w:val="7B3B06CD"/>
    <w:rsid w:val="7C202ED6"/>
    <w:rsid w:val="7CC7DC9C"/>
    <w:rsid w:val="7CC86652"/>
    <w:rsid w:val="7CCEFBE9"/>
    <w:rsid w:val="7D376A46"/>
    <w:rsid w:val="7D601C30"/>
    <w:rsid w:val="7D6AC0C6"/>
    <w:rsid w:val="7E4709BE"/>
    <w:rsid w:val="7EDC1BD8"/>
    <w:rsid w:val="7EF3A3D2"/>
    <w:rsid w:val="7FE9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45DDA"/>
  <w14:defaultImageDpi w14:val="330"/>
  <w15:docId w15:val="{26FBC8F6-CAF9-4969-9376-5BD246D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EB"/>
  </w:style>
  <w:style w:type="paragraph" w:styleId="Ttulo1">
    <w:name w:val="heading 1"/>
    <w:basedOn w:val="Normal"/>
    <w:next w:val="Normal"/>
    <w:link w:val="Ttulo1Car"/>
    <w:uiPriority w:val="9"/>
    <w:qFormat/>
    <w:rsid w:val="00941AE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AE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1AE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AE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AE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AE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297"/>
  </w:style>
  <w:style w:type="paragraph" w:styleId="Piedepgina">
    <w:name w:val="footer"/>
    <w:basedOn w:val="Normal"/>
    <w:link w:val="Piedepgina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97"/>
  </w:style>
  <w:style w:type="paragraph" w:styleId="Textodeglobo">
    <w:name w:val="Balloon Text"/>
    <w:basedOn w:val="Normal"/>
    <w:link w:val="TextodegloboC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41AEB"/>
    <w:rPr>
      <w:caps/>
      <w:color w:val="526041" w:themeColor="accent1" w:themeShade="7F"/>
      <w:spacing w:val="15"/>
    </w:rPr>
  </w:style>
  <w:style w:type="paragraph" w:styleId="Puesto">
    <w:name w:val="Title"/>
    <w:basedOn w:val="Normal"/>
    <w:next w:val="Normal"/>
    <w:link w:val="PuestoCar"/>
    <w:uiPriority w:val="10"/>
    <w:qFormat/>
    <w:rsid w:val="00941AEB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41AE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rrafodelista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A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1AEB"/>
    <w:rPr>
      <w:b/>
      <w:bCs/>
    </w:rPr>
  </w:style>
  <w:style w:type="character" w:styleId="nf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Sinespaciado">
    <w:name w:val="No Spacing"/>
    <w:uiPriority w:val="1"/>
    <w:qFormat/>
    <w:rsid w:val="00941AE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1A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1AE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EB"/>
    <w:rPr>
      <w:color w:val="A5B592" w:themeColor="accent1"/>
      <w:sz w:val="24"/>
      <w:szCs w:val="24"/>
    </w:rPr>
  </w:style>
  <w:style w:type="character" w:styleId="nfasissutil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nfasisintenso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Referenciasutil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Referenciaintensa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Ttulodellibro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41AEB"/>
    <w:pPr>
      <w:outlineLvl w:val="9"/>
    </w:pPr>
  </w:style>
  <w:style w:type="paragraph" w:customStyle="1" w:styleId="Sinespaciado1">
    <w:name w:val="Sin espaciado1"/>
    <w:uiPriority w:val="99"/>
    <w:rsid w:val="00921B80"/>
    <w:pPr>
      <w:spacing w:before="0" w:after="0" w:line="240" w:lineRule="auto"/>
      <w:jc w:val="both"/>
    </w:pPr>
    <w:rPr>
      <w:rFonts w:ascii="Calibri" w:eastAsia="Times New Roman" w:hAnsi="Calibri" w:cs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F61940"/>
    <w:rPr>
      <w:color w:val="8E58B6" w:themeColor="hyperlink"/>
      <w:u w:val="single"/>
    </w:rPr>
  </w:style>
  <w:style w:type="character" w:customStyle="1" w:styleId="highwire-cite-metadata-journal">
    <w:name w:val="highwire-cite-metadata-journal"/>
    <w:basedOn w:val="Fuentedeprrafopredeter"/>
    <w:rsid w:val="00626FCF"/>
  </w:style>
  <w:style w:type="character" w:customStyle="1" w:styleId="highwire-cite-metadata-date">
    <w:name w:val="highwire-cite-metadata-date"/>
    <w:basedOn w:val="Fuentedeprrafopredeter"/>
    <w:rsid w:val="00626FCF"/>
  </w:style>
  <w:style w:type="character" w:customStyle="1" w:styleId="highwire-cite-metadata-volume">
    <w:name w:val="highwire-cite-metadata-volume"/>
    <w:basedOn w:val="Fuentedeprrafopredeter"/>
    <w:rsid w:val="00626FCF"/>
  </w:style>
  <w:style w:type="character" w:customStyle="1" w:styleId="highwire-cite-metadata-issue">
    <w:name w:val="highwire-cite-metadata-issue"/>
    <w:basedOn w:val="Fuentedeprrafopredeter"/>
    <w:rsid w:val="00626FCF"/>
  </w:style>
  <w:style w:type="character" w:customStyle="1" w:styleId="highwire-cite-metadata-pages">
    <w:name w:val="highwire-cite-metadata-pages"/>
    <w:basedOn w:val="Fuentedeprrafopredeter"/>
    <w:rsid w:val="00626FCF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40616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640F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C05B78"/>
  </w:style>
  <w:style w:type="character" w:customStyle="1" w:styleId="Subtitle1">
    <w:name w:val="Subtitle1"/>
    <w:basedOn w:val="Fuentedeprrafopredeter"/>
    <w:rsid w:val="00C05B78"/>
  </w:style>
  <w:style w:type="character" w:customStyle="1" w:styleId="screenreader-only">
    <w:name w:val="screenreader-only"/>
    <w:basedOn w:val="Fuentedeprrafopredeter"/>
    <w:rsid w:val="00C05B78"/>
  </w:style>
  <w:style w:type="character" w:styleId="Refdecomentario">
    <w:name w:val="annotation reference"/>
    <w:basedOn w:val="Fuentedeprrafopredeter"/>
    <w:uiPriority w:val="99"/>
    <w:semiHidden/>
    <w:unhideWhenUsed/>
    <w:rsid w:val="007415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1509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150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15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1509"/>
    <w:rPr>
      <w:b/>
      <w:bCs/>
    </w:rPr>
  </w:style>
  <w:style w:type="paragraph" w:customStyle="1" w:styleId="paragraph">
    <w:name w:val="paragraph"/>
    <w:basedOn w:val="Normal"/>
    <w:rsid w:val="00FB51F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B51F8"/>
  </w:style>
  <w:style w:type="character" w:customStyle="1" w:styleId="eop">
    <w:name w:val="eop"/>
    <w:basedOn w:val="Fuentedeprrafopredeter"/>
    <w:rsid w:val="00FB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7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7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4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0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maldonado@udec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aaravena@udec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guzmu@udec.c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ncisternas@udec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aaravena@udec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9256D67F1474FB04204ABC52C2B88" ma:contentTypeVersion="10" ma:contentTypeDescription="Create a new document." ma:contentTypeScope="" ma:versionID="8ed3e0331e88705e493da7b919394ab8">
  <xsd:schema xmlns:xsd="http://www.w3.org/2001/XMLSchema" xmlns:xs="http://www.w3.org/2001/XMLSchema" xmlns:p="http://schemas.microsoft.com/office/2006/metadata/properties" xmlns:ns2="0fac9e08-8f55-497f-ba6e-49c38ff9fc34" targetNamespace="http://schemas.microsoft.com/office/2006/metadata/properties" ma:root="true" ma:fieldsID="9fdaa236b161b1d8d3895289a4f48e5a" ns2:_="">
    <xsd:import namespace="0fac9e08-8f55-497f-ba6e-49c38ff9f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9e08-8f55-497f-ba6e-49c38ff9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78F15-FEBB-462E-8FDE-03B6D274C41D}"/>
</file>

<file path=customXml/itemProps2.xml><?xml version="1.0" encoding="utf-8"?>
<ds:datastoreItem xmlns:ds="http://schemas.openxmlformats.org/officeDocument/2006/customXml" ds:itemID="{C8B54D32-17BC-414B-B7FF-6206FF1EF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D8252-627E-4692-B6EF-59158D1616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4167</Characters>
  <Application>Microsoft Office Word</Application>
  <DocSecurity>0</DocSecurity>
  <Lines>34</Lines>
  <Paragraphs>9</Paragraphs>
  <ScaleCrop>false</ScaleCrop>
  <Company>Universidad de Concepción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varas</dc:creator>
  <cp:lastModifiedBy>Nataly</cp:lastModifiedBy>
  <cp:revision>3</cp:revision>
  <cp:lastPrinted>2015-08-25T15:39:00Z</cp:lastPrinted>
  <dcterms:created xsi:type="dcterms:W3CDTF">2021-08-23T17:02:00Z</dcterms:created>
  <dcterms:modified xsi:type="dcterms:W3CDTF">2021-08-23T17:05:00Z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