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5"/>
        <w:tblpPr w:leftFromText="141" w:rightFromText="141" w:vertAnchor="page" w:horzAnchor="margin" w:tblpY="3886"/>
        <w:tblW w:w="94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1843"/>
        <w:gridCol w:w="1985"/>
      </w:tblGrid>
      <w:tr w:rsidR="00A13E40" w:rsidRPr="00A32019" w:rsidTr="006C65F1">
        <w:tc>
          <w:tcPr>
            <w:tcW w:w="1555" w:type="dxa"/>
            <w:vMerge w:val="restart"/>
            <w:shd w:val="clear" w:color="auto" w:fill="F2F2F2" w:themeFill="background1" w:themeFillShade="F2"/>
            <w:tcMar>
              <w:left w:w="103" w:type="dxa"/>
            </w:tcMar>
          </w:tcPr>
          <w:p w:rsidR="00A13E40" w:rsidRPr="00505C4D" w:rsidRDefault="00B4040E" w:rsidP="00AE49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DIMENSIONES </w:t>
            </w:r>
          </w:p>
        </w:tc>
        <w:tc>
          <w:tcPr>
            <w:tcW w:w="7938" w:type="dxa"/>
            <w:gridSpan w:val="4"/>
            <w:shd w:val="clear" w:color="auto" w:fill="E7E6E6" w:themeFill="background2"/>
            <w:tcMar>
              <w:left w:w="103" w:type="dxa"/>
            </w:tcMar>
          </w:tcPr>
          <w:p w:rsidR="00A13E40" w:rsidRPr="00505C4D" w:rsidRDefault="00A13E40" w:rsidP="00AE49F6">
            <w:pPr>
              <w:jc w:val="center"/>
              <w:rPr>
                <w:b/>
                <w:sz w:val="22"/>
              </w:rPr>
            </w:pPr>
            <w:r w:rsidRPr="00505C4D">
              <w:rPr>
                <w:b/>
                <w:sz w:val="22"/>
              </w:rPr>
              <w:t>NIVELES</w:t>
            </w:r>
          </w:p>
        </w:tc>
      </w:tr>
      <w:tr w:rsidR="00A13E40" w:rsidRPr="00A32019" w:rsidTr="006C65F1">
        <w:trPr>
          <w:trHeight w:val="391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103" w:type="dxa"/>
            </w:tcMar>
          </w:tcPr>
          <w:p w:rsidR="00A13E40" w:rsidRPr="00505C4D" w:rsidRDefault="00A13E40" w:rsidP="00AE49F6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  <w:tcMar>
              <w:left w:w="103" w:type="dxa"/>
            </w:tcMar>
          </w:tcPr>
          <w:p w:rsidR="00A13E40" w:rsidRPr="00505C4D" w:rsidRDefault="00A13E40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Excelente</w:t>
            </w:r>
          </w:p>
          <w:p w:rsidR="00995588" w:rsidRPr="00505C4D" w:rsidRDefault="00452E7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4</w:t>
            </w:r>
          </w:p>
          <w:p w:rsidR="00A13E40" w:rsidRPr="00505C4D" w:rsidRDefault="00A13E40" w:rsidP="00AE49F6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  <w:tcMar>
              <w:left w:w="103" w:type="dxa"/>
            </w:tcMar>
          </w:tcPr>
          <w:p w:rsidR="00A13E40" w:rsidRPr="00505C4D" w:rsidRDefault="00A13E40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Bueno</w:t>
            </w:r>
          </w:p>
          <w:p w:rsidR="00995588" w:rsidRPr="00505C4D" w:rsidRDefault="00452E7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:rsidR="00A13E40" w:rsidRPr="00505C4D" w:rsidRDefault="00A13E40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Regular </w:t>
            </w:r>
          </w:p>
          <w:p w:rsidR="00995588" w:rsidRPr="00505C4D" w:rsidRDefault="00452E7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2</w:t>
            </w:r>
          </w:p>
        </w:tc>
        <w:tc>
          <w:tcPr>
            <w:tcW w:w="1985" w:type="dxa"/>
            <w:shd w:val="clear" w:color="auto" w:fill="E7E6E6" w:themeFill="background2"/>
            <w:tcMar>
              <w:left w:w="103" w:type="dxa"/>
            </w:tcMar>
          </w:tcPr>
          <w:p w:rsidR="00A13E40" w:rsidRPr="00505C4D" w:rsidRDefault="00A13E40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Necesita mejorar</w:t>
            </w:r>
          </w:p>
          <w:p w:rsidR="00995588" w:rsidRPr="00505C4D" w:rsidRDefault="00452E7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1</w:t>
            </w:r>
          </w:p>
        </w:tc>
      </w:tr>
      <w:tr w:rsidR="00A13E40" w:rsidRPr="00A32019" w:rsidTr="006C65F1">
        <w:trPr>
          <w:trHeight w:val="803"/>
        </w:trPr>
        <w:tc>
          <w:tcPr>
            <w:tcW w:w="1555" w:type="dxa"/>
            <w:shd w:val="clear" w:color="auto" w:fill="F2F2F2" w:themeFill="background1" w:themeFillShade="F2"/>
            <w:tcMar>
              <w:left w:w="103" w:type="dxa"/>
            </w:tcMar>
          </w:tcPr>
          <w:p w:rsidR="00A13E40" w:rsidRPr="00505C4D" w:rsidRDefault="001F0FE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Claridad en el habla 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13E40" w:rsidRPr="00505C4D" w:rsidRDefault="001F0FE1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Habla </w:t>
            </w:r>
            <w:r w:rsidR="00505C4D" w:rsidRPr="00505C4D">
              <w:rPr>
                <w:sz w:val="22"/>
              </w:rPr>
              <w:t>claramente con</w:t>
            </w:r>
            <w:r w:rsidR="00CD0462" w:rsidRPr="00505C4D">
              <w:rPr>
                <w:sz w:val="22"/>
              </w:rPr>
              <w:t xml:space="preserve"> una correcta pronunciación </w:t>
            </w:r>
            <w:r w:rsidR="00B337AF" w:rsidRPr="00505C4D">
              <w:rPr>
                <w:sz w:val="22"/>
              </w:rPr>
              <w:t>durante toda</w:t>
            </w:r>
            <w:r w:rsidRPr="00505C4D">
              <w:rPr>
                <w:sz w:val="22"/>
              </w:rPr>
              <w:t xml:space="preserve"> </w:t>
            </w:r>
            <w:r w:rsidR="00B337AF" w:rsidRPr="00505C4D">
              <w:rPr>
                <w:sz w:val="22"/>
              </w:rPr>
              <w:t>la</w:t>
            </w:r>
            <w:r w:rsidRPr="00505C4D">
              <w:rPr>
                <w:sz w:val="22"/>
              </w:rPr>
              <w:t xml:space="preserve"> </w:t>
            </w:r>
            <w:r w:rsidR="00B337AF" w:rsidRPr="00505C4D">
              <w:rPr>
                <w:sz w:val="22"/>
              </w:rPr>
              <w:t>presentación.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CD0462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Habla </w:t>
            </w:r>
            <w:r w:rsidR="00505C4D" w:rsidRPr="00505C4D">
              <w:rPr>
                <w:sz w:val="22"/>
              </w:rPr>
              <w:t>claramente con</w:t>
            </w:r>
            <w:r w:rsidRPr="00505C4D">
              <w:rPr>
                <w:sz w:val="22"/>
              </w:rPr>
              <w:t xml:space="preserve"> una correcta pronunciación la mayor parte </w:t>
            </w:r>
            <w:r w:rsidR="00B337AF" w:rsidRPr="00505C4D">
              <w:rPr>
                <w:sz w:val="22"/>
              </w:rPr>
              <w:t>la presentación.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3E40" w:rsidRPr="00505C4D" w:rsidRDefault="00CD0462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Habla claramente con una correcta </w:t>
            </w:r>
            <w:r w:rsidR="00505C4D" w:rsidRPr="00505C4D">
              <w:rPr>
                <w:sz w:val="22"/>
              </w:rPr>
              <w:t>pronunciación en</w:t>
            </w:r>
            <w:r w:rsidRPr="00505C4D">
              <w:rPr>
                <w:sz w:val="22"/>
              </w:rPr>
              <w:t xml:space="preserve"> momentos específicos</w:t>
            </w:r>
            <w:r w:rsidR="00B337AF" w:rsidRPr="00505C4D">
              <w:rPr>
                <w:sz w:val="22"/>
              </w:rPr>
              <w:t xml:space="preserve"> de la presentación.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CD0462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No </w:t>
            </w:r>
            <w:r w:rsidR="00370AF8" w:rsidRPr="00505C4D">
              <w:rPr>
                <w:sz w:val="22"/>
              </w:rPr>
              <w:t>habla con una correcta pronunciación durante toda la presentación</w:t>
            </w:r>
            <w:r w:rsidRPr="00505C4D">
              <w:rPr>
                <w:sz w:val="22"/>
              </w:rPr>
              <w:t>.</w:t>
            </w:r>
          </w:p>
        </w:tc>
      </w:tr>
      <w:tr w:rsidR="00370AF8" w:rsidRPr="00A32019" w:rsidTr="006C65F1">
        <w:trPr>
          <w:trHeight w:val="92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370AF8" w:rsidRPr="00505C4D" w:rsidRDefault="00370AF8" w:rsidP="00370AF8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Vocabulario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370AF8" w:rsidRPr="00505C4D" w:rsidRDefault="00370AF8" w:rsidP="00EF0C4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Define la totalidad de las palabras que resultan nuevas para la audiencia.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auto"/>
            <w:tcMar>
              <w:left w:w="103" w:type="dxa"/>
            </w:tcMar>
          </w:tcPr>
          <w:p w:rsidR="00370AF8" w:rsidRPr="00505C4D" w:rsidRDefault="00370AF8" w:rsidP="00EF0C4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Define la mayoría de las palabras que resultan nueva</w:t>
            </w:r>
            <w:r w:rsidR="00505C4D"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s</w:t>
            </w: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para la audiencia.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70AF8" w:rsidRPr="00505C4D" w:rsidRDefault="00370AF8" w:rsidP="00EF0C4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Define la minoría de las palabras que resultan nuevas para la audiencia.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370AF8" w:rsidRPr="00505C4D" w:rsidRDefault="00370AF8" w:rsidP="00EF0C4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No define las palabras que resultan nuevas para la audiencia.</w:t>
            </w:r>
          </w:p>
        </w:tc>
      </w:tr>
      <w:tr w:rsidR="00A13E40" w:rsidRPr="00A32019" w:rsidTr="006C65F1">
        <w:trPr>
          <w:trHeight w:val="92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A13E40" w:rsidRPr="00505C4D" w:rsidRDefault="001F0FE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Comprensión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2C3E56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Contesta todas las pregunta</w:t>
            </w:r>
            <w:r w:rsidR="00D058A1" w:rsidRPr="00505C4D">
              <w:rPr>
                <w:sz w:val="22"/>
              </w:rPr>
              <w:t>s planteadas por sus compañeros.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5B7F96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Contesta </w:t>
            </w:r>
            <w:r w:rsidR="001A41CE" w:rsidRPr="00505C4D">
              <w:rPr>
                <w:sz w:val="22"/>
              </w:rPr>
              <w:t>la mayoría de</w:t>
            </w:r>
            <w:r w:rsidRPr="00505C4D">
              <w:rPr>
                <w:sz w:val="22"/>
              </w:rPr>
              <w:t xml:space="preserve"> las pregunta</w:t>
            </w:r>
            <w:r w:rsidR="00D058A1" w:rsidRPr="00505C4D">
              <w:rPr>
                <w:sz w:val="22"/>
              </w:rPr>
              <w:t>s planteadas por sus compañeros.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3E40" w:rsidRPr="00505C4D" w:rsidRDefault="0091319B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Contesta </w:t>
            </w:r>
            <w:r w:rsidR="00AE49F6" w:rsidRPr="00505C4D">
              <w:rPr>
                <w:sz w:val="22"/>
              </w:rPr>
              <w:t>sólo algunas</w:t>
            </w:r>
            <w:r w:rsidRPr="00505C4D">
              <w:rPr>
                <w:sz w:val="22"/>
              </w:rPr>
              <w:t xml:space="preserve"> </w:t>
            </w:r>
            <w:r w:rsidR="00AE49F6" w:rsidRPr="00505C4D">
              <w:rPr>
                <w:sz w:val="22"/>
              </w:rPr>
              <w:t>de la</w:t>
            </w:r>
            <w:r w:rsidRPr="00505C4D">
              <w:rPr>
                <w:sz w:val="22"/>
              </w:rPr>
              <w:t>s pregunta</w:t>
            </w:r>
            <w:r w:rsidR="00D058A1" w:rsidRPr="00505C4D">
              <w:rPr>
                <w:sz w:val="22"/>
              </w:rPr>
              <w:t>s planteadas por sus compañeros.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91319B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No </w:t>
            </w:r>
            <w:r w:rsidR="005254DB" w:rsidRPr="00505C4D">
              <w:rPr>
                <w:sz w:val="22"/>
              </w:rPr>
              <w:t>contesta</w:t>
            </w:r>
            <w:r w:rsidRPr="00505C4D">
              <w:rPr>
                <w:sz w:val="22"/>
              </w:rPr>
              <w:t xml:space="preserve"> </w:t>
            </w:r>
            <w:r w:rsidR="00505C4D" w:rsidRPr="00505C4D">
              <w:rPr>
                <w:sz w:val="22"/>
              </w:rPr>
              <w:t>las preguntas</w:t>
            </w:r>
            <w:r w:rsidR="00D058A1" w:rsidRPr="00505C4D">
              <w:rPr>
                <w:sz w:val="22"/>
              </w:rPr>
              <w:t xml:space="preserve"> planteadas por sus compañeros.</w:t>
            </w:r>
          </w:p>
        </w:tc>
      </w:tr>
      <w:tr w:rsidR="00A13E40" w:rsidRPr="00A32019" w:rsidTr="006C65F1">
        <w:trPr>
          <w:trHeight w:val="57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A13E40" w:rsidRPr="00505C4D" w:rsidRDefault="001F0FE1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Lenguaje no verbal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399A" w:rsidRPr="00505C4D" w:rsidRDefault="0061276F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Posee una</w:t>
            </w:r>
            <w:r w:rsidR="00311EE6" w:rsidRPr="00505C4D">
              <w:rPr>
                <w:sz w:val="22"/>
              </w:rPr>
              <w:t xml:space="preserve"> buena postura</w:t>
            </w:r>
            <w:r w:rsidR="00370AF8" w:rsidRPr="00505C4D">
              <w:rPr>
                <w:sz w:val="22"/>
              </w:rPr>
              <w:t xml:space="preserve"> corporal</w:t>
            </w:r>
            <w:r w:rsidR="00EF399A" w:rsidRPr="00505C4D">
              <w:rPr>
                <w:sz w:val="22"/>
              </w:rPr>
              <w:t xml:space="preserve"> durante toda la presentación</w:t>
            </w:r>
            <w:r w:rsidR="00E24BE8" w:rsidRPr="00505C4D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61276F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Posee una</w:t>
            </w:r>
            <w:r w:rsidR="00370AF8" w:rsidRPr="00505C4D">
              <w:rPr>
                <w:sz w:val="22"/>
              </w:rPr>
              <w:t xml:space="preserve"> buena postura corporal </w:t>
            </w:r>
            <w:r w:rsidR="00EF399A" w:rsidRPr="00505C4D">
              <w:rPr>
                <w:sz w:val="22"/>
              </w:rPr>
              <w:t xml:space="preserve">durante </w:t>
            </w:r>
            <w:r w:rsidR="00370AF8" w:rsidRPr="00505C4D">
              <w:rPr>
                <w:sz w:val="22"/>
              </w:rPr>
              <w:t xml:space="preserve">la </w:t>
            </w:r>
            <w:r w:rsidR="00EF399A" w:rsidRPr="00505C4D">
              <w:rPr>
                <w:sz w:val="22"/>
              </w:rPr>
              <w:t>mayor parte de  presentación</w:t>
            </w:r>
            <w:r w:rsidR="00E24BE8" w:rsidRPr="00505C4D">
              <w:rPr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13E40" w:rsidRPr="00505C4D" w:rsidRDefault="0061276F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Posee </w:t>
            </w:r>
            <w:r w:rsidR="00505C4D" w:rsidRPr="00505C4D">
              <w:rPr>
                <w:sz w:val="22"/>
              </w:rPr>
              <w:t>una buena</w:t>
            </w:r>
            <w:r w:rsidR="00EF399A" w:rsidRPr="00505C4D">
              <w:rPr>
                <w:sz w:val="22"/>
              </w:rPr>
              <w:t xml:space="preserve"> postura</w:t>
            </w:r>
            <w:r w:rsidR="00370AF8" w:rsidRPr="00505C4D">
              <w:rPr>
                <w:sz w:val="22"/>
              </w:rPr>
              <w:t xml:space="preserve"> </w:t>
            </w:r>
            <w:r w:rsidR="00505C4D" w:rsidRPr="00505C4D">
              <w:rPr>
                <w:sz w:val="22"/>
              </w:rPr>
              <w:t>corporal durante momentos</w:t>
            </w:r>
            <w:r w:rsidR="00EF399A" w:rsidRPr="00505C4D">
              <w:rPr>
                <w:sz w:val="22"/>
              </w:rPr>
              <w:t xml:space="preserve"> específicos de la presentación.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3E40" w:rsidRPr="00505C4D" w:rsidRDefault="00370AF8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No </w:t>
            </w:r>
            <w:r w:rsidR="00505C4D" w:rsidRPr="00505C4D">
              <w:rPr>
                <w:sz w:val="22"/>
              </w:rPr>
              <w:t>posee una</w:t>
            </w:r>
            <w:r w:rsidR="00EF399A" w:rsidRPr="00505C4D">
              <w:rPr>
                <w:sz w:val="22"/>
              </w:rPr>
              <w:t xml:space="preserve"> </w:t>
            </w:r>
            <w:r w:rsidRPr="00505C4D">
              <w:rPr>
                <w:sz w:val="22"/>
              </w:rPr>
              <w:t xml:space="preserve">buena </w:t>
            </w:r>
            <w:r w:rsidR="00EF399A" w:rsidRPr="00505C4D">
              <w:rPr>
                <w:sz w:val="22"/>
              </w:rPr>
              <w:t xml:space="preserve">postura </w:t>
            </w:r>
            <w:r w:rsidRPr="00505C4D">
              <w:rPr>
                <w:sz w:val="22"/>
              </w:rPr>
              <w:t>corporal durante toda la presentación.</w:t>
            </w:r>
          </w:p>
        </w:tc>
      </w:tr>
      <w:tr w:rsidR="001F0FE1" w:rsidRPr="00A32019" w:rsidTr="006C65F1">
        <w:trPr>
          <w:trHeight w:val="212"/>
        </w:trPr>
        <w:tc>
          <w:tcPr>
            <w:tcW w:w="1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1F0FE1" w:rsidRPr="00505C4D" w:rsidRDefault="00B15816" w:rsidP="00AE49F6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Volumen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0FE1" w:rsidRPr="00505C4D" w:rsidRDefault="0097043B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Emplea </w:t>
            </w:r>
            <w:r w:rsidR="009104AF" w:rsidRPr="00505C4D">
              <w:rPr>
                <w:sz w:val="22"/>
              </w:rPr>
              <w:t xml:space="preserve"> un volumen </w:t>
            </w:r>
            <w:r w:rsidR="000830C2" w:rsidRPr="00505C4D">
              <w:rPr>
                <w:sz w:val="22"/>
              </w:rPr>
              <w:t xml:space="preserve"> </w:t>
            </w:r>
            <w:r w:rsidR="00753156" w:rsidRPr="00505C4D">
              <w:rPr>
                <w:sz w:val="22"/>
              </w:rPr>
              <w:t>adecuado</w:t>
            </w:r>
            <w:r w:rsidR="00B15816" w:rsidRPr="00505C4D">
              <w:rPr>
                <w:sz w:val="22"/>
              </w:rPr>
              <w:t xml:space="preserve"> para ser escuchado por todos los miembros de la audiencia durante toda  la presentación.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F0FE1" w:rsidRPr="00505C4D" w:rsidRDefault="0097043B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 xml:space="preserve">Emplea </w:t>
            </w:r>
            <w:r w:rsidR="009104AF" w:rsidRPr="00505C4D">
              <w:rPr>
                <w:sz w:val="22"/>
              </w:rPr>
              <w:t xml:space="preserve"> un volumen </w:t>
            </w:r>
            <w:r w:rsidR="00687408" w:rsidRPr="00505C4D">
              <w:rPr>
                <w:sz w:val="22"/>
              </w:rPr>
              <w:t>adecuado para ser escuchado por todos los miembros de la audiencia durante la mayor parte de  la presentación.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F0FE1" w:rsidRPr="00505C4D" w:rsidRDefault="00505C4D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Emplea un</w:t>
            </w:r>
            <w:r w:rsidR="009104AF" w:rsidRPr="00505C4D">
              <w:rPr>
                <w:sz w:val="22"/>
              </w:rPr>
              <w:t xml:space="preserve"> </w:t>
            </w:r>
            <w:r w:rsidR="004027F4" w:rsidRPr="00505C4D">
              <w:rPr>
                <w:sz w:val="22"/>
              </w:rPr>
              <w:t xml:space="preserve">volumen </w:t>
            </w:r>
            <w:r w:rsidR="00D058A1" w:rsidRPr="00505C4D">
              <w:rPr>
                <w:sz w:val="22"/>
              </w:rPr>
              <w:t>adecuado</w:t>
            </w:r>
            <w:r w:rsidR="00687408" w:rsidRPr="00505C4D">
              <w:rPr>
                <w:sz w:val="22"/>
              </w:rPr>
              <w:t xml:space="preserve"> para ser escuchado por todos los miembros de la audiencia durante momentos específicos de la presentación.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0FE1" w:rsidRPr="00505C4D" w:rsidRDefault="00F16F8C" w:rsidP="00EF0C4C">
            <w:pPr>
              <w:jc w:val="center"/>
              <w:rPr>
                <w:sz w:val="22"/>
              </w:rPr>
            </w:pPr>
            <w:r w:rsidRPr="00505C4D">
              <w:rPr>
                <w:sz w:val="22"/>
              </w:rPr>
              <w:t>No emplea  un volumen  adecuado para ser escuchado por todos los miembros de la audiencia durante toda  la presentación.</w:t>
            </w:r>
          </w:p>
        </w:tc>
      </w:tr>
    </w:tbl>
    <w:p w:rsidR="00AE49F6" w:rsidRDefault="00AE49F6" w:rsidP="00A13E40">
      <w:pPr>
        <w:jc w:val="center"/>
        <w:rPr>
          <w:b/>
        </w:rPr>
      </w:pPr>
    </w:p>
    <w:p w:rsidR="00195F1B" w:rsidRDefault="002244B2" w:rsidP="00A13E40">
      <w:pPr>
        <w:jc w:val="center"/>
        <w:rPr>
          <w:b/>
        </w:rPr>
      </w:pPr>
      <w:r>
        <w:rPr>
          <w:b/>
        </w:rPr>
        <w:t>RÚBRICA ANALÍ</w:t>
      </w:r>
      <w:r w:rsidR="00A13E40" w:rsidRPr="00AE49F6">
        <w:rPr>
          <w:b/>
        </w:rPr>
        <w:t>TICA</w:t>
      </w:r>
    </w:p>
    <w:p w:rsidR="00AE49F6" w:rsidRDefault="00AE49F6" w:rsidP="00A13E40">
      <w:pPr>
        <w:jc w:val="center"/>
        <w:rPr>
          <w:b/>
        </w:rPr>
      </w:pPr>
      <w:r>
        <w:rPr>
          <w:b/>
        </w:rPr>
        <w:t xml:space="preserve">Presentación oral: </w:t>
      </w:r>
    </w:p>
    <w:p w:rsidR="00AE49F6" w:rsidRDefault="00863C52" w:rsidP="00AE49F6">
      <w:pPr>
        <w:rPr>
          <w:b/>
        </w:rPr>
      </w:pPr>
      <w:r>
        <w:rPr>
          <w:b/>
        </w:rPr>
        <w:t>Docente</w:t>
      </w:r>
      <w:r w:rsidR="00AE49F6">
        <w:rPr>
          <w:b/>
        </w:rPr>
        <w:t>:</w:t>
      </w:r>
    </w:p>
    <w:p w:rsidR="00AE49F6" w:rsidRDefault="00863C52" w:rsidP="00AE49F6">
      <w:pPr>
        <w:rPr>
          <w:b/>
        </w:rPr>
      </w:pPr>
      <w:r>
        <w:rPr>
          <w:b/>
        </w:rPr>
        <w:t>E</w:t>
      </w:r>
      <w:r w:rsidR="00AE49F6">
        <w:rPr>
          <w:b/>
        </w:rPr>
        <w:t>studiante:</w:t>
      </w:r>
    </w:p>
    <w:p w:rsidR="00AE49F6" w:rsidRDefault="00AE49F6" w:rsidP="00AE49F6">
      <w:pPr>
        <w:rPr>
          <w:b/>
        </w:rPr>
      </w:pPr>
      <w:r>
        <w:rPr>
          <w:b/>
        </w:rPr>
        <w:t xml:space="preserve">Fecha:  </w:t>
      </w:r>
    </w:p>
    <w:p w:rsidR="00AE49F6" w:rsidRDefault="00AE49F6" w:rsidP="00AE49F6">
      <w:pPr>
        <w:rPr>
          <w:b/>
        </w:rPr>
      </w:pPr>
    </w:p>
    <w:p w:rsidR="00E23F05" w:rsidRDefault="00E23F05" w:rsidP="00A13E40">
      <w:pPr>
        <w:jc w:val="center"/>
        <w:rPr>
          <w:b/>
        </w:rPr>
      </w:pPr>
    </w:p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Pr="00E23F05" w:rsidRDefault="00E23F05" w:rsidP="00E23F05"/>
    <w:p w:rsidR="00E23F05" w:rsidRDefault="00E23F05" w:rsidP="00E23F05"/>
    <w:p w:rsidR="00AE49F6" w:rsidRDefault="00AE49F6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>
      <w:pPr>
        <w:jc w:val="center"/>
        <w:rPr>
          <w:b/>
        </w:rPr>
      </w:pPr>
      <w:r>
        <w:rPr>
          <w:b/>
        </w:rPr>
        <w:t xml:space="preserve">LISTA DE COTEJO </w:t>
      </w:r>
    </w:p>
    <w:p w:rsidR="00E23F05" w:rsidRDefault="00E23F05" w:rsidP="00E23F05">
      <w:pPr>
        <w:jc w:val="center"/>
        <w:rPr>
          <w:b/>
        </w:rPr>
      </w:pPr>
      <w:r>
        <w:rPr>
          <w:b/>
        </w:rPr>
        <w:t xml:space="preserve">Presentación oral: </w:t>
      </w:r>
    </w:p>
    <w:p w:rsidR="00E23F05" w:rsidRPr="00505C4D" w:rsidRDefault="00863C52" w:rsidP="00E23F05">
      <w:pPr>
        <w:rPr>
          <w:rFonts w:cstheme="minorHAnsi"/>
          <w:b/>
        </w:rPr>
      </w:pPr>
      <w:r>
        <w:rPr>
          <w:rFonts w:cstheme="minorHAnsi"/>
          <w:b/>
        </w:rPr>
        <w:t>Docente</w:t>
      </w:r>
      <w:r w:rsidR="00E23F05" w:rsidRPr="00505C4D">
        <w:rPr>
          <w:rFonts w:cstheme="minorHAnsi"/>
          <w:b/>
        </w:rPr>
        <w:t>:</w:t>
      </w:r>
    </w:p>
    <w:p w:rsidR="00E23F05" w:rsidRPr="00505C4D" w:rsidRDefault="00863C52" w:rsidP="00E23F05">
      <w:pPr>
        <w:rPr>
          <w:rFonts w:cstheme="minorHAnsi"/>
          <w:b/>
        </w:rPr>
      </w:pPr>
      <w:r>
        <w:rPr>
          <w:rFonts w:cstheme="minorHAnsi"/>
          <w:b/>
        </w:rPr>
        <w:t>E</w:t>
      </w:r>
      <w:r w:rsidR="00E23F05" w:rsidRPr="00505C4D">
        <w:rPr>
          <w:rFonts w:cstheme="minorHAnsi"/>
          <w:b/>
        </w:rPr>
        <w:t>studiante:</w:t>
      </w:r>
    </w:p>
    <w:p w:rsidR="003D6591" w:rsidRPr="00505C4D" w:rsidRDefault="00E23F05" w:rsidP="00E23F05">
      <w:pPr>
        <w:rPr>
          <w:rFonts w:cstheme="minorHAnsi"/>
          <w:b/>
        </w:rPr>
      </w:pPr>
      <w:r w:rsidRPr="00505C4D">
        <w:rPr>
          <w:rFonts w:cstheme="minorHAnsi"/>
          <w:b/>
        </w:rPr>
        <w:t xml:space="preserve">Fecha: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1163"/>
        <w:gridCol w:w="1134"/>
      </w:tblGrid>
      <w:tr w:rsidR="00705812" w:rsidRPr="00505C4D" w:rsidTr="001A0DAA">
        <w:trPr>
          <w:trHeight w:val="188"/>
        </w:trPr>
        <w:tc>
          <w:tcPr>
            <w:tcW w:w="7479" w:type="dxa"/>
            <w:shd w:val="clear" w:color="auto" w:fill="F2F2F2" w:themeFill="background1" w:themeFillShade="F2"/>
          </w:tcPr>
          <w:p w:rsidR="00705812" w:rsidRPr="00505C4D" w:rsidRDefault="00B4040E" w:rsidP="00705812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505C4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DIMENSIONES</w:t>
            </w:r>
          </w:p>
          <w:p w:rsidR="00705812" w:rsidRPr="00505C4D" w:rsidRDefault="00705812" w:rsidP="00705812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</w:tcPr>
          <w:p w:rsidR="00705812" w:rsidRPr="00505C4D" w:rsidRDefault="00705812" w:rsidP="00705812">
            <w:pPr>
              <w:suppressAutoHyphens w:val="0"/>
              <w:jc w:val="center"/>
              <w:rPr>
                <w:rFonts w:cstheme="minorHAnsi"/>
                <w:b/>
              </w:rPr>
            </w:pPr>
            <w:proofErr w:type="spellStart"/>
            <w:r w:rsidRPr="00505C4D">
              <w:rPr>
                <w:rFonts w:cstheme="minorHAnsi"/>
                <w:b/>
              </w:rPr>
              <w:t>Niveles</w:t>
            </w:r>
            <w:proofErr w:type="spellEnd"/>
          </w:p>
        </w:tc>
      </w:tr>
      <w:tr w:rsidR="00705812" w:rsidRPr="00505C4D" w:rsidTr="001A0DAA">
        <w:trPr>
          <w:trHeight w:val="288"/>
        </w:trPr>
        <w:tc>
          <w:tcPr>
            <w:tcW w:w="7479" w:type="dxa"/>
            <w:vMerge w:val="restart"/>
            <w:shd w:val="clear" w:color="auto" w:fill="F2F2F2" w:themeFill="background1" w:themeFillShade="F2"/>
          </w:tcPr>
          <w:p w:rsidR="00705812" w:rsidRPr="00505C4D" w:rsidRDefault="00705812" w:rsidP="00085DBE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:rsidR="00705812" w:rsidRPr="006C65F1" w:rsidRDefault="00705812" w:rsidP="00705812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6C65F1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SI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5812" w:rsidRPr="006C65F1" w:rsidRDefault="00705812" w:rsidP="00705812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6C65F1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NO</w:t>
            </w:r>
          </w:p>
        </w:tc>
      </w:tr>
      <w:tr w:rsidR="00705812" w:rsidRPr="00505C4D" w:rsidTr="001A0DAA">
        <w:trPr>
          <w:trHeight w:val="213"/>
        </w:trPr>
        <w:tc>
          <w:tcPr>
            <w:tcW w:w="7479" w:type="dxa"/>
            <w:vMerge/>
            <w:shd w:val="clear" w:color="auto" w:fill="F2F2F2" w:themeFill="background1" w:themeFillShade="F2"/>
          </w:tcPr>
          <w:p w:rsidR="00705812" w:rsidRPr="00505C4D" w:rsidRDefault="00705812" w:rsidP="00085DBE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:rsidR="00705812" w:rsidRPr="006C65F1" w:rsidRDefault="00705812" w:rsidP="00085DBE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6C65F1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5812" w:rsidRPr="006C65F1" w:rsidRDefault="00705812" w:rsidP="00085DBE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6C65F1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0</w:t>
            </w:r>
          </w:p>
        </w:tc>
      </w:tr>
      <w:tr w:rsidR="00505C4D" w:rsidRPr="00505C4D" w:rsidTr="00863C52">
        <w:tc>
          <w:tcPr>
            <w:tcW w:w="7479" w:type="dxa"/>
            <w:shd w:val="clear" w:color="auto" w:fill="auto"/>
            <w:vAlign w:val="center"/>
          </w:tcPr>
          <w:p w:rsidR="00505C4D" w:rsidRDefault="00505C4D" w:rsidP="00505C4D">
            <w:pPr>
              <w:jc w:val="both"/>
            </w:pPr>
            <w:proofErr w:type="spellStart"/>
            <w:r w:rsidRPr="00505C4D">
              <w:t>Habla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claramente</w:t>
            </w:r>
            <w:proofErr w:type="spellEnd"/>
            <w:r w:rsidRPr="00505C4D">
              <w:t xml:space="preserve"> con </w:t>
            </w:r>
            <w:proofErr w:type="spellStart"/>
            <w:r w:rsidRPr="00505C4D">
              <w:t>una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correcta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pronunciación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la </w:t>
            </w:r>
            <w:proofErr w:type="spellStart"/>
            <w:r w:rsidRPr="00505C4D">
              <w:t>presentación</w:t>
            </w:r>
            <w:proofErr w:type="spellEnd"/>
            <w:r w:rsidRPr="00505C4D">
              <w:t xml:space="preserve">. </w:t>
            </w:r>
          </w:p>
          <w:p w:rsidR="00863C52" w:rsidRPr="00505C4D" w:rsidRDefault="00863C52" w:rsidP="00505C4D">
            <w:pPr>
              <w:jc w:val="both"/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c>
          <w:tcPr>
            <w:tcW w:w="7479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05C4D" w:rsidRDefault="00505C4D" w:rsidP="00505C4D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Define la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totalidad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de las palabras que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resultan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nuevas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para la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audiencia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. </w:t>
            </w:r>
          </w:p>
          <w:p w:rsidR="00863C52" w:rsidRPr="00863C52" w:rsidRDefault="00863C52" w:rsidP="00505C4D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05C4D" w:rsidRDefault="00505C4D" w:rsidP="00505C4D">
            <w:pPr>
              <w:jc w:val="both"/>
            </w:pPr>
            <w:proofErr w:type="spellStart"/>
            <w:r w:rsidRPr="00505C4D">
              <w:t>Posee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una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buena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postura</w:t>
            </w:r>
            <w:proofErr w:type="spellEnd"/>
            <w:r w:rsidRPr="00505C4D">
              <w:t xml:space="preserve"> corporal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la </w:t>
            </w:r>
            <w:proofErr w:type="spellStart"/>
            <w:r w:rsidRPr="00505C4D">
              <w:t>presentación</w:t>
            </w:r>
            <w:proofErr w:type="spellEnd"/>
            <w:r w:rsidRPr="00505C4D">
              <w:t xml:space="preserve">. </w:t>
            </w:r>
          </w:p>
          <w:p w:rsidR="00863C52" w:rsidRPr="00505C4D" w:rsidRDefault="00863C52" w:rsidP="00505C4D">
            <w:pPr>
              <w:jc w:val="both"/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c>
          <w:tcPr>
            <w:tcW w:w="7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05C4D" w:rsidRPr="00505C4D" w:rsidRDefault="00505C4D" w:rsidP="00505C4D">
            <w:pPr>
              <w:jc w:val="both"/>
            </w:pPr>
            <w:proofErr w:type="spellStart"/>
            <w:r w:rsidRPr="00505C4D">
              <w:t>Emplea</w:t>
            </w:r>
            <w:proofErr w:type="spellEnd"/>
            <w:r w:rsidRPr="00505C4D">
              <w:t xml:space="preserve">  un </w:t>
            </w:r>
            <w:proofErr w:type="spellStart"/>
            <w:r w:rsidRPr="00505C4D">
              <w:t>volumen</w:t>
            </w:r>
            <w:proofErr w:type="spellEnd"/>
            <w:r w:rsidRPr="00505C4D">
              <w:t xml:space="preserve">  </w:t>
            </w:r>
            <w:proofErr w:type="spellStart"/>
            <w:r w:rsidRPr="00505C4D">
              <w:t>adecuado</w:t>
            </w:r>
            <w:proofErr w:type="spellEnd"/>
            <w:r w:rsidRPr="00505C4D">
              <w:t xml:space="preserve"> para </w:t>
            </w:r>
            <w:proofErr w:type="spellStart"/>
            <w:r w:rsidRPr="00505C4D">
              <w:t>ser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escuchado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por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todos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los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miembros</w:t>
            </w:r>
            <w:proofErr w:type="spellEnd"/>
            <w:r w:rsidRPr="00505C4D">
              <w:t xml:space="preserve"> de la </w:t>
            </w:r>
            <w:proofErr w:type="spellStart"/>
            <w:r w:rsidRPr="00505C4D">
              <w:t>audiencia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 la </w:t>
            </w:r>
            <w:proofErr w:type="spellStart"/>
            <w:r w:rsidRPr="00505C4D">
              <w:t>presentación</w:t>
            </w:r>
            <w:proofErr w:type="spellEnd"/>
            <w:r w:rsidRPr="00505C4D">
              <w:t>.</w:t>
            </w: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rPr>
          <w:trHeight w:val="81"/>
        </w:trPr>
        <w:tc>
          <w:tcPr>
            <w:tcW w:w="7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05C4D" w:rsidRDefault="00505C4D" w:rsidP="00505C4D">
            <w:pPr>
              <w:jc w:val="both"/>
              <w:rPr>
                <w:rFonts w:cstheme="minorHAnsi"/>
                <w:lang w:val="es-CL"/>
              </w:rPr>
            </w:pPr>
            <w:r w:rsidRPr="00505C4D">
              <w:rPr>
                <w:rFonts w:cstheme="minorHAnsi"/>
                <w:lang w:val="es-CL"/>
              </w:rPr>
              <w:t>Mantiene su presentación en el tema central todo el tiempo.</w:t>
            </w:r>
          </w:p>
          <w:p w:rsidR="00863C52" w:rsidRPr="00505C4D" w:rsidRDefault="00863C52" w:rsidP="00505C4D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rPr>
          <w:trHeight w:val="81"/>
        </w:trPr>
        <w:tc>
          <w:tcPr>
            <w:tcW w:w="7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05C4D" w:rsidRDefault="00505C4D" w:rsidP="00505C4D">
            <w:pPr>
              <w:jc w:val="both"/>
              <w:rPr>
                <w:rFonts w:cstheme="minorHAnsi"/>
              </w:rPr>
            </w:pPr>
            <w:proofErr w:type="spellStart"/>
            <w:r w:rsidRPr="00505C4D">
              <w:rPr>
                <w:rFonts w:cstheme="minorHAnsi"/>
              </w:rPr>
              <w:t>Utiliza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diversos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apoyos</w:t>
            </w:r>
            <w:proofErr w:type="spellEnd"/>
            <w:r w:rsidRPr="00505C4D">
              <w:rPr>
                <w:rFonts w:cstheme="minorHAnsi"/>
              </w:rPr>
              <w:t xml:space="preserve"> que </w:t>
            </w:r>
            <w:proofErr w:type="spellStart"/>
            <w:r w:rsidRPr="00505C4D">
              <w:rPr>
                <w:rFonts w:cstheme="minorHAnsi"/>
              </w:rPr>
              <w:t>demuestran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creatividad</w:t>
            </w:r>
            <w:proofErr w:type="spellEnd"/>
            <w:r w:rsidRPr="00505C4D">
              <w:rPr>
                <w:rFonts w:cstheme="minorHAnsi"/>
              </w:rPr>
              <w:t xml:space="preserve"> y </w:t>
            </w:r>
            <w:proofErr w:type="spellStart"/>
            <w:r w:rsidRPr="00505C4D">
              <w:rPr>
                <w:rFonts w:cstheme="minorHAnsi"/>
              </w:rPr>
              <w:t>favorecen</w:t>
            </w:r>
            <w:proofErr w:type="spellEnd"/>
            <w:r w:rsidRPr="00505C4D">
              <w:rPr>
                <w:rFonts w:cstheme="minorHAnsi"/>
              </w:rPr>
              <w:t xml:space="preserve"> la </w:t>
            </w:r>
            <w:proofErr w:type="spellStart"/>
            <w:r w:rsidRPr="00505C4D">
              <w:rPr>
                <w:rFonts w:cstheme="minorHAnsi"/>
              </w:rPr>
              <w:t>presentación</w:t>
            </w:r>
            <w:proofErr w:type="spellEnd"/>
            <w:r w:rsidRPr="00505C4D">
              <w:rPr>
                <w:rFonts w:cstheme="minorHAnsi"/>
              </w:rPr>
              <w:t>.</w:t>
            </w:r>
          </w:p>
          <w:p w:rsidR="00863C52" w:rsidRPr="00505C4D" w:rsidRDefault="00863C52" w:rsidP="00505C4D">
            <w:pPr>
              <w:jc w:val="both"/>
              <w:rPr>
                <w:rFonts w:cstheme="minorHAnsi"/>
              </w:rPr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05C4D" w:rsidRPr="00505C4D" w:rsidTr="00863C52">
        <w:trPr>
          <w:trHeight w:val="119"/>
        </w:trPr>
        <w:tc>
          <w:tcPr>
            <w:tcW w:w="74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C4D" w:rsidRDefault="00505C4D" w:rsidP="00505C4D">
            <w:pPr>
              <w:jc w:val="both"/>
              <w:rPr>
                <w:rFonts w:cstheme="minorHAnsi"/>
                <w:lang w:val="es-CL"/>
              </w:rPr>
            </w:pPr>
            <w:r w:rsidRPr="00505C4D">
              <w:rPr>
                <w:rFonts w:cstheme="minorHAnsi"/>
                <w:lang w:val="es-CL"/>
              </w:rPr>
              <w:t>Contesta todas las preguntas planteadas por sus compañeros.</w:t>
            </w:r>
          </w:p>
          <w:p w:rsidR="00863C52" w:rsidRPr="00505C4D" w:rsidRDefault="00863C52" w:rsidP="00505C4D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1163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505C4D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3D6591" w:rsidRDefault="003D6591" w:rsidP="00E23F05">
      <w:pPr>
        <w:pStyle w:val="Ttulo1"/>
        <w:tabs>
          <w:tab w:val="left" w:pos="3107"/>
        </w:tabs>
        <w:spacing w:before="0"/>
        <w:ind w:left="0"/>
        <w:rPr>
          <w:lang w:val="es-CL"/>
        </w:rPr>
      </w:pPr>
    </w:p>
    <w:p w:rsidR="003D6591" w:rsidRPr="003070F1" w:rsidRDefault="003D6591" w:rsidP="00E23F05">
      <w:pPr>
        <w:pStyle w:val="Ttulo1"/>
        <w:tabs>
          <w:tab w:val="left" w:pos="3107"/>
        </w:tabs>
        <w:spacing w:before="0"/>
        <w:ind w:left="0"/>
        <w:rPr>
          <w:lang w:val="es-CL"/>
        </w:rPr>
      </w:pPr>
    </w:p>
    <w:p w:rsidR="00E23F05" w:rsidRDefault="00E23F05" w:rsidP="00E23F05">
      <w:pPr>
        <w:tabs>
          <w:tab w:val="left" w:pos="1315"/>
        </w:tabs>
      </w:pPr>
      <w: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295">
        <w:t>_______________________________</w:t>
      </w:r>
    </w:p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E23F05" w:rsidRDefault="00E23F0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246295" w:rsidRDefault="00246295" w:rsidP="00E23F05"/>
    <w:p w:rsidR="00863C52" w:rsidRDefault="00863C52" w:rsidP="00246295">
      <w:bookmarkStart w:id="0" w:name="_GoBack"/>
      <w:bookmarkEnd w:id="0"/>
    </w:p>
    <w:p w:rsidR="00246295" w:rsidRDefault="00246295" w:rsidP="00246295">
      <w:pPr>
        <w:jc w:val="center"/>
        <w:rPr>
          <w:b/>
        </w:rPr>
      </w:pPr>
      <w:r>
        <w:rPr>
          <w:b/>
        </w:rPr>
        <w:lastRenderedPageBreak/>
        <w:t xml:space="preserve">ESCALA DE ESTIMACIÓN NÚMERICA </w:t>
      </w:r>
    </w:p>
    <w:p w:rsidR="00246295" w:rsidRDefault="00246295" w:rsidP="00246295">
      <w:pPr>
        <w:jc w:val="center"/>
        <w:rPr>
          <w:b/>
        </w:rPr>
      </w:pPr>
      <w:r>
        <w:rPr>
          <w:b/>
        </w:rPr>
        <w:t xml:space="preserve">Presentación oral: </w:t>
      </w:r>
    </w:p>
    <w:p w:rsidR="00246295" w:rsidRDefault="00863C52" w:rsidP="00246295">
      <w:pPr>
        <w:rPr>
          <w:b/>
        </w:rPr>
      </w:pPr>
      <w:r>
        <w:rPr>
          <w:b/>
        </w:rPr>
        <w:t>Docente</w:t>
      </w:r>
      <w:r w:rsidR="00246295">
        <w:rPr>
          <w:b/>
        </w:rPr>
        <w:t>:</w:t>
      </w:r>
    </w:p>
    <w:p w:rsidR="00246295" w:rsidRDefault="00863C52" w:rsidP="00246295">
      <w:pPr>
        <w:rPr>
          <w:b/>
        </w:rPr>
      </w:pPr>
      <w:r>
        <w:rPr>
          <w:b/>
        </w:rPr>
        <w:t>E</w:t>
      </w:r>
      <w:r w:rsidR="00246295">
        <w:rPr>
          <w:b/>
        </w:rPr>
        <w:t>studiante:</w:t>
      </w:r>
    </w:p>
    <w:p w:rsidR="00246295" w:rsidRDefault="00246295" w:rsidP="00AC53EE">
      <w:pPr>
        <w:rPr>
          <w:b/>
        </w:rPr>
      </w:pPr>
      <w:r>
        <w:rPr>
          <w:b/>
        </w:rPr>
        <w:t xml:space="preserve">Fecha:  </w:t>
      </w:r>
    </w:p>
    <w:p w:rsidR="00211C36" w:rsidRPr="00AC53EE" w:rsidRDefault="00211C36" w:rsidP="00AC53EE">
      <w:pPr>
        <w:rPr>
          <w:b/>
        </w:rPr>
      </w:pPr>
    </w:p>
    <w:tbl>
      <w:tblPr>
        <w:tblStyle w:val="Tablaconcuadrcula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992"/>
        <w:gridCol w:w="1276"/>
      </w:tblGrid>
      <w:tr w:rsidR="00AC53EE" w:rsidTr="006C65F1">
        <w:trPr>
          <w:trHeight w:val="211"/>
        </w:trPr>
        <w:tc>
          <w:tcPr>
            <w:tcW w:w="5807" w:type="dxa"/>
            <w:vMerge w:val="restart"/>
            <w:shd w:val="clear" w:color="auto" w:fill="F2F2F2" w:themeFill="background1" w:themeFillShade="F2"/>
          </w:tcPr>
          <w:p w:rsidR="00AC53EE" w:rsidRPr="006C65F1" w:rsidRDefault="00B4040E" w:rsidP="00AC53EE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  <w:lang w:val="es-CL"/>
              </w:rPr>
            </w:pPr>
            <w:r w:rsidRPr="006C65F1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 xml:space="preserve">DIMENSIONES </w:t>
            </w:r>
          </w:p>
          <w:p w:rsidR="00AC53EE" w:rsidRPr="006C65F1" w:rsidRDefault="00AC53EE" w:rsidP="00AC53EE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center"/>
              <w:rPr>
                <w:b/>
              </w:rPr>
            </w:pPr>
            <w:r w:rsidRPr="006C65F1">
              <w:rPr>
                <w:b/>
              </w:rPr>
              <w:t>NIVELES</w:t>
            </w:r>
          </w:p>
        </w:tc>
      </w:tr>
      <w:tr w:rsidR="00AC53EE" w:rsidTr="006C65F1">
        <w:trPr>
          <w:trHeight w:val="684"/>
        </w:trPr>
        <w:tc>
          <w:tcPr>
            <w:tcW w:w="5807" w:type="dxa"/>
            <w:vMerge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both"/>
              <w:rPr>
                <w:b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Excelente</w:t>
            </w:r>
          </w:p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</w:p>
          <w:p w:rsidR="00AC53EE" w:rsidRPr="006C65F1" w:rsidRDefault="0001073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Bueno</w:t>
            </w:r>
          </w:p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</w:p>
          <w:p w:rsidR="00AC53EE" w:rsidRPr="006C65F1" w:rsidRDefault="0001073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Regular</w:t>
            </w:r>
          </w:p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</w:p>
          <w:p w:rsidR="00AC53EE" w:rsidRPr="006C65F1" w:rsidRDefault="0001073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 xml:space="preserve">Necesita </w:t>
            </w:r>
          </w:p>
          <w:p w:rsidR="00AC53EE" w:rsidRPr="006C65F1" w:rsidRDefault="00AC53E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Mejorar</w:t>
            </w:r>
          </w:p>
          <w:p w:rsidR="00AC53EE" w:rsidRPr="006C65F1" w:rsidRDefault="0001073E" w:rsidP="00AC53EE">
            <w:pPr>
              <w:jc w:val="center"/>
              <w:rPr>
                <w:b/>
                <w:szCs w:val="20"/>
              </w:rPr>
            </w:pPr>
            <w:r w:rsidRPr="006C65F1">
              <w:rPr>
                <w:b/>
                <w:szCs w:val="20"/>
              </w:rPr>
              <w:t>1</w:t>
            </w:r>
          </w:p>
        </w:tc>
      </w:tr>
      <w:tr w:rsidR="00505C4D" w:rsidRPr="00612869" w:rsidTr="00AC53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07" w:type="dxa"/>
            <w:shd w:val="clear" w:color="auto" w:fill="auto"/>
          </w:tcPr>
          <w:p w:rsidR="00505C4D" w:rsidRPr="00505C4D" w:rsidRDefault="00505C4D" w:rsidP="00505C4D">
            <w:pPr>
              <w:jc w:val="both"/>
            </w:pPr>
            <w:proofErr w:type="spellStart"/>
            <w:r w:rsidRPr="00505C4D">
              <w:t>Habla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claramente</w:t>
            </w:r>
            <w:proofErr w:type="spellEnd"/>
            <w:r w:rsidRPr="00505C4D">
              <w:t xml:space="preserve"> con </w:t>
            </w:r>
            <w:proofErr w:type="spellStart"/>
            <w:r w:rsidRPr="00505C4D">
              <w:t>una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correcta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pronunciación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la </w:t>
            </w:r>
            <w:proofErr w:type="spellStart"/>
            <w:r w:rsidRPr="00505C4D">
              <w:t>presentación</w:t>
            </w:r>
            <w:proofErr w:type="spellEnd"/>
            <w:r w:rsidRPr="00505C4D">
              <w:t xml:space="preserve">. </w:t>
            </w: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002D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07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5C4D" w:rsidRPr="006C65F1" w:rsidRDefault="00505C4D" w:rsidP="00505C4D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</w:pPr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Define la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totalidad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de las palabras que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resultan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nuevas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 para la </w:t>
            </w:r>
            <w:proofErr w:type="spellStart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>audiencia</w:t>
            </w:r>
            <w:proofErr w:type="spellEnd"/>
            <w:r w:rsidRPr="00505C4D">
              <w:rPr>
                <w:rFonts w:ascii="Calibri" w:eastAsia="Calibri" w:hAnsi="Calibri"/>
                <w:color w:val="00000A"/>
                <w:kern w:val="24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002D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05C4D" w:rsidRPr="00505C4D" w:rsidRDefault="00505C4D" w:rsidP="00505C4D">
            <w:pPr>
              <w:jc w:val="both"/>
            </w:pPr>
            <w:proofErr w:type="spellStart"/>
            <w:r w:rsidRPr="00505C4D">
              <w:t>Posee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una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buena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postura</w:t>
            </w:r>
            <w:proofErr w:type="spellEnd"/>
            <w:r w:rsidRPr="00505C4D">
              <w:t xml:space="preserve"> corporal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la </w:t>
            </w:r>
            <w:proofErr w:type="spellStart"/>
            <w:r w:rsidRPr="00505C4D">
              <w:t>presentación</w:t>
            </w:r>
            <w:proofErr w:type="spellEnd"/>
            <w:r w:rsidRPr="00505C4D">
              <w:t xml:space="preserve">. </w:t>
            </w: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002D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05C4D" w:rsidRPr="00505C4D" w:rsidRDefault="00505C4D" w:rsidP="00505C4D">
            <w:pPr>
              <w:jc w:val="both"/>
            </w:pPr>
            <w:proofErr w:type="spellStart"/>
            <w:r w:rsidRPr="00505C4D">
              <w:t>Emplea</w:t>
            </w:r>
            <w:proofErr w:type="spellEnd"/>
            <w:r w:rsidRPr="00505C4D">
              <w:t xml:space="preserve">  un </w:t>
            </w:r>
            <w:proofErr w:type="spellStart"/>
            <w:r w:rsidRPr="00505C4D">
              <w:t>volumen</w:t>
            </w:r>
            <w:proofErr w:type="spellEnd"/>
            <w:r w:rsidRPr="00505C4D">
              <w:t xml:space="preserve">  </w:t>
            </w:r>
            <w:proofErr w:type="spellStart"/>
            <w:r w:rsidRPr="00505C4D">
              <w:t>adecuado</w:t>
            </w:r>
            <w:proofErr w:type="spellEnd"/>
            <w:r w:rsidRPr="00505C4D">
              <w:t xml:space="preserve"> para </w:t>
            </w:r>
            <w:proofErr w:type="spellStart"/>
            <w:r w:rsidRPr="00505C4D">
              <w:t>ser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escuchado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por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todos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los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miembros</w:t>
            </w:r>
            <w:proofErr w:type="spellEnd"/>
            <w:r w:rsidRPr="00505C4D">
              <w:t xml:space="preserve"> de la </w:t>
            </w:r>
            <w:proofErr w:type="spellStart"/>
            <w:r w:rsidRPr="00505C4D">
              <w:t>audiencia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durante</w:t>
            </w:r>
            <w:proofErr w:type="spellEnd"/>
            <w:r w:rsidRPr="00505C4D">
              <w:t xml:space="preserve"> </w:t>
            </w:r>
            <w:proofErr w:type="spellStart"/>
            <w:r w:rsidRPr="00505C4D">
              <w:t>toda</w:t>
            </w:r>
            <w:proofErr w:type="spellEnd"/>
            <w:r w:rsidRPr="00505C4D">
              <w:t xml:space="preserve">  la </w:t>
            </w:r>
            <w:proofErr w:type="spellStart"/>
            <w:r w:rsidRPr="00505C4D">
              <w:t>presentación</w:t>
            </w:r>
            <w:proofErr w:type="spellEnd"/>
            <w:r w:rsidRPr="00505C4D">
              <w:t>.</w:t>
            </w: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002D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05C4D" w:rsidRDefault="00505C4D" w:rsidP="00505C4D">
            <w:pPr>
              <w:jc w:val="both"/>
              <w:rPr>
                <w:rFonts w:cstheme="minorHAnsi"/>
                <w:lang w:val="es-CL"/>
              </w:rPr>
            </w:pPr>
            <w:r w:rsidRPr="00505C4D">
              <w:rPr>
                <w:rFonts w:cstheme="minorHAnsi"/>
                <w:lang w:val="es-CL"/>
              </w:rPr>
              <w:t>Mantiene su presentación en el tema central todo el tiempo.</w:t>
            </w:r>
          </w:p>
          <w:p w:rsidR="00863C52" w:rsidRPr="00505C4D" w:rsidRDefault="00863C52" w:rsidP="00505C4D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AC53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5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05C4D" w:rsidRPr="00505C4D" w:rsidRDefault="00505C4D" w:rsidP="00505C4D">
            <w:pPr>
              <w:jc w:val="both"/>
              <w:rPr>
                <w:rFonts w:cstheme="minorHAnsi"/>
              </w:rPr>
            </w:pPr>
            <w:proofErr w:type="spellStart"/>
            <w:r w:rsidRPr="00505C4D">
              <w:rPr>
                <w:rFonts w:cstheme="minorHAnsi"/>
              </w:rPr>
              <w:t>Utiliza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diversos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apoyos</w:t>
            </w:r>
            <w:proofErr w:type="spellEnd"/>
            <w:r w:rsidRPr="00505C4D">
              <w:rPr>
                <w:rFonts w:cstheme="minorHAnsi"/>
              </w:rPr>
              <w:t xml:space="preserve"> que </w:t>
            </w:r>
            <w:proofErr w:type="spellStart"/>
            <w:r w:rsidRPr="00505C4D">
              <w:rPr>
                <w:rFonts w:cstheme="minorHAnsi"/>
              </w:rPr>
              <w:t>demuestran</w:t>
            </w:r>
            <w:proofErr w:type="spellEnd"/>
            <w:r w:rsidRPr="00505C4D">
              <w:rPr>
                <w:rFonts w:cstheme="minorHAnsi"/>
              </w:rPr>
              <w:t xml:space="preserve"> </w:t>
            </w:r>
            <w:proofErr w:type="spellStart"/>
            <w:r w:rsidRPr="00505C4D">
              <w:rPr>
                <w:rFonts w:cstheme="minorHAnsi"/>
              </w:rPr>
              <w:t>creatividad</w:t>
            </w:r>
            <w:proofErr w:type="spellEnd"/>
            <w:r w:rsidRPr="00505C4D">
              <w:rPr>
                <w:rFonts w:cstheme="minorHAnsi"/>
              </w:rPr>
              <w:t xml:space="preserve"> y </w:t>
            </w:r>
            <w:proofErr w:type="spellStart"/>
            <w:r w:rsidRPr="00505C4D">
              <w:rPr>
                <w:rFonts w:cstheme="minorHAnsi"/>
              </w:rPr>
              <w:t>favorecen</w:t>
            </w:r>
            <w:proofErr w:type="spellEnd"/>
            <w:r w:rsidRPr="00505C4D">
              <w:rPr>
                <w:rFonts w:cstheme="minorHAnsi"/>
              </w:rPr>
              <w:t xml:space="preserve"> la </w:t>
            </w:r>
            <w:proofErr w:type="spellStart"/>
            <w:r w:rsidRPr="00505C4D">
              <w:rPr>
                <w:rFonts w:cstheme="minorHAnsi"/>
              </w:rPr>
              <w:t>presentación</w:t>
            </w:r>
            <w:proofErr w:type="spellEnd"/>
            <w:r w:rsidRPr="00505C4D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505C4D" w:rsidRPr="00612869" w:rsidTr="00002D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5C4D" w:rsidRDefault="00505C4D" w:rsidP="00505C4D">
            <w:pPr>
              <w:jc w:val="both"/>
              <w:rPr>
                <w:rFonts w:cstheme="minorHAnsi"/>
                <w:lang w:val="es-CL"/>
              </w:rPr>
            </w:pPr>
            <w:r w:rsidRPr="00505C4D">
              <w:rPr>
                <w:rFonts w:cstheme="minorHAnsi"/>
                <w:lang w:val="es-CL"/>
              </w:rPr>
              <w:t>Contesta todas las preguntas planteadas por sus compañeros.</w:t>
            </w:r>
          </w:p>
          <w:p w:rsidR="00863C52" w:rsidRPr="00505C4D" w:rsidRDefault="00863C52" w:rsidP="00505C4D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6" w:type="dxa"/>
          </w:tcPr>
          <w:p w:rsidR="00505C4D" w:rsidRPr="00123BC6" w:rsidRDefault="00505C4D" w:rsidP="00505C4D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:rsidR="00246295" w:rsidRDefault="00246295" w:rsidP="00246295">
      <w:pPr>
        <w:pStyle w:val="Ttulo1"/>
        <w:tabs>
          <w:tab w:val="left" w:pos="3107"/>
        </w:tabs>
        <w:spacing w:before="0"/>
        <w:ind w:left="0"/>
        <w:rPr>
          <w:rFonts w:asciiTheme="minorHAnsi" w:hAnsiTheme="minorHAnsi"/>
          <w:sz w:val="22"/>
          <w:szCs w:val="22"/>
          <w:lang w:val="es-CL"/>
        </w:rPr>
      </w:pPr>
    </w:p>
    <w:p w:rsidR="00211C36" w:rsidRDefault="00211C36" w:rsidP="00246295">
      <w:pPr>
        <w:pStyle w:val="Ttulo1"/>
        <w:tabs>
          <w:tab w:val="left" w:pos="3107"/>
        </w:tabs>
        <w:spacing w:before="0"/>
        <w:ind w:left="0"/>
        <w:rPr>
          <w:rFonts w:asciiTheme="minorHAnsi" w:hAnsiTheme="minorHAnsi"/>
          <w:sz w:val="22"/>
          <w:szCs w:val="22"/>
          <w:lang w:val="es-CL"/>
        </w:rPr>
      </w:pPr>
    </w:p>
    <w:p w:rsidR="00211C36" w:rsidRPr="00123BC6" w:rsidRDefault="00211C36" w:rsidP="00246295">
      <w:pPr>
        <w:pStyle w:val="Ttulo1"/>
        <w:tabs>
          <w:tab w:val="left" w:pos="3107"/>
        </w:tabs>
        <w:spacing w:before="0"/>
        <w:ind w:left="0"/>
        <w:rPr>
          <w:rFonts w:asciiTheme="minorHAnsi" w:hAnsiTheme="minorHAnsi"/>
          <w:sz w:val="22"/>
          <w:szCs w:val="22"/>
          <w:lang w:val="es-CL"/>
        </w:rPr>
      </w:pPr>
    </w:p>
    <w:p w:rsidR="00246295" w:rsidRDefault="00246295" w:rsidP="00246295">
      <w:pPr>
        <w:tabs>
          <w:tab w:val="left" w:pos="1315"/>
        </w:tabs>
      </w:pPr>
      <w:r w:rsidRPr="00123BC6">
        <w:t xml:space="preserve">Comentarios: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53EE">
        <w:t>_______________________________</w:t>
      </w:r>
    </w:p>
    <w:p w:rsidR="00246295" w:rsidRDefault="00246295" w:rsidP="00E23F05"/>
    <w:p w:rsidR="00E23F05" w:rsidRDefault="00E23F05" w:rsidP="00E23F05"/>
    <w:p w:rsidR="00E23F05" w:rsidRDefault="00E23F05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2366BD" w:rsidRDefault="002366BD" w:rsidP="00E23F05"/>
    <w:p w:rsidR="007F773C" w:rsidRDefault="007F773C" w:rsidP="006C65F1">
      <w:pPr>
        <w:rPr>
          <w:b/>
        </w:rPr>
      </w:pPr>
    </w:p>
    <w:sectPr w:rsidR="007F773C" w:rsidSect="00A13E40">
      <w:headerReference w:type="default" r:id="rId6"/>
      <w:pgSz w:w="12242" w:h="20163" w:code="5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04" w:rsidRDefault="00430304" w:rsidP="00AE49F6">
      <w:pPr>
        <w:spacing w:after="0" w:line="240" w:lineRule="auto"/>
      </w:pPr>
      <w:r>
        <w:separator/>
      </w:r>
    </w:p>
  </w:endnote>
  <w:endnote w:type="continuationSeparator" w:id="0">
    <w:p w:rsidR="00430304" w:rsidRDefault="00430304" w:rsidP="00AE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04" w:rsidRDefault="00430304" w:rsidP="00AE49F6">
      <w:pPr>
        <w:spacing w:after="0" w:line="240" w:lineRule="auto"/>
      </w:pPr>
      <w:r>
        <w:separator/>
      </w:r>
    </w:p>
  </w:footnote>
  <w:footnote w:type="continuationSeparator" w:id="0">
    <w:p w:rsidR="00430304" w:rsidRDefault="00430304" w:rsidP="00AE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6" w:rsidRDefault="006C65F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4695190</wp:posOffset>
          </wp:positionH>
          <wp:positionV relativeFrom="paragraph">
            <wp:posOffset>-182245</wp:posOffset>
          </wp:positionV>
          <wp:extent cx="1343025" cy="432811"/>
          <wp:effectExtent l="0" t="0" r="0" b="5715"/>
          <wp:wrapNone/>
          <wp:docPr id="1" name="Imagen 1" descr="Profesores UdeC: Protagonistas del cambio en la sociedad de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ores UdeC: Protagonistas del cambio en la sociedad de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3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9F6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2C62C14D" wp14:editId="639E67DC">
          <wp:simplePos x="0" y="0"/>
          <wp:positionH relativeFrom="column">
            <wp:posOffset>-257175</wp:posOffset>
          </wp:positionH>
          <wp:positionV relativeFrom="paragraph">
            <wp:posOffset>-248285</wp:posOffset>
          </wp:positionV>
          <wp:extent cx="1270992" cy="5009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derech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92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0"/>
    <w:rsid w:val="0001073E"/>
    <w:rsid w:val="000301F7"/>
    <w:rsid w:val="000830C2"/>
    <w:rsid w:val="00085DBE"/>
    <w:rsid w:val="00093509"/>
    <w:rsid w:val="000A564B"/>
    <w:rsid w:val="000C2504"/>
    <w:rsid w:val="000C37AC"/>
    <w:rsid w:val="001153A4"/>
    <w:rsid w:val="0013139D"/>
    <w:rsid w:val="00140047"/>
    <w:rsid w:val="00195F1B"/>
    <w:rsid w:val="001A0DAA"/>
    <w:rsid w:val="001A41CE"/>
    <w:rsid w:val="001A44ED"/>
    <w:rsid w:val="001B1466"/>
    <w:rsid w:val="001F0FE1"/>
    <w:rsid w:val="00211C36"/>
    <w:rsid w:val="002244B2"/>
    <w:rsid w:val="002366BD"/>
    <w:rsid w:val="00240FF0"/>
    <w:rsid w:val="00241B8A"/>
    <w:rsid w:val="00246295"/>
    <w:rsid w:val="00254861"/>
    <w:rsid w:val="00261938"/>
    <w:rsid w:val="00263933"/>
    <w:rsid w:val="00275109"/>
    <w:rsid w:val="00281ACF"/>
    <w:rsid w:val="0029649C"/>
    <w:rsid w:val="002C3E56"/>
    <w:rsid w:val="002C3E9B"/>
    <w:rsid w:val="002E29B3"/>
    <w:rsid w:val="002E532E"/>
    <w:rsid w:val="002F34A3"/>
    <w:rsid w:val="003045DC"/>
    <w:rsid w:val="00311EE6"/>
    <w:rsid w:val="003174BF"/>
    <w:rsid w:val="00370AF8"/>
    <w:rsid w:val="00375F73"/>
    <w:rsid w:val="003C0830"/>
    <w:rsid w:val="003C41D9"/>
    <w:rsid w:val="003D02E4"/>
    <w:rsid w:val="003D6591"/>
    <w:rsid w:val="003E3BA6"/>
    <w:rsid w:val="004027F4"/>
    <w:rsid w:val="004114FF"/>
    <w:rsid w:val="004163F8"/>
    <w:rsid w:val="004174EB"/>
    <w:rsid w:val="00430304"/>
    <w:rsid w:val="00452E71"/>
    <w:rsid w:val="00486AB4"/>
    <w:rsid w:val="004961A5"/>
    <w:rsid w:val="004B0DD0"/>
    <w:rsid w:val="004B7B73"/>
    <w:rsid w:val="004D3DA8"/>
    <w:rsid w:val="00505C4D"/>
    <w:rsid w:val="005254DB"/>
    <w:rsid w:val="005474BE"/>
    <w:rsid w:val="00562E0C"/>
    <w:rsid w:val="005B7F96"/>
    <w:rsid w:val="005E0D37"/>
    <w:rsid w:val="005F00E0"/>
    <w:rsid w:val="00606FCF"/>
    <w:rsid w:val="0061276F"/>
    <w:rsid w:val="00642D1F"/>
    <w:rsid w:val="00654B05"/>
    <w:rsid w:val="006742EA"/>
    <w:rsid w:val="006770D3"/>
    <w:rsid w:val="00687408"/>
    <w:rsid w:val="006B58D6"/>
    <w:rsid w:val="006C65F1"/>
    <w:rsid w:val="006E1909"/>
    <w:rsid w:val="006F724E"/>
    <w:rsid w:val="00702E4F"/>
    <w:rsid w:val="00705812"/>
    <w:rsid w:val="00753156"/>
    <w:rsid w:val="00756482"/>
    <w:rsid w:val="00763C85"/>
    <w:rsid w:val="007A24CD"/>
    <w:rsid w:val="007A6C6E"/>
    <w:rsid w:val="007F218C"/>
    <w:rsid w:val="007F5E59"/>
    <w:rsid w:val="007F773C"/>
    <w:rsid w:val="00810ED3"/>
    <w:rsid w:val="008321BB"/>
    <w:rsid w:val="00863C52"/>
    <w:rsid w:val="008C32D4"/>
    <w:rsid w:val="008E5A87"/>
    <w:rsid w:val="009104AF"/>
    <w:rsid w:val="0091319B"/>
    <w:rsid w:val="00923A2D"/>
    <w:rsid w:val="00925A64"/>
    <w:rsid w:val="0094737B"/>
    <w:rsid w:val="00960AD5"/>
    <w:rsid w:val="0097043B"/>
    <w:rsid w:val="009801E1"/>
    <w:rsid w:val="00995588"/>
    <w:rsid w:val="009A2536"/>
    <w:rsid w:val="009E158A"/>
    <w:rsid w:val="009F52CD"/>
    <w:rsid w:val="00A13E40"/>
    <w:rsid w:val="00A14B92"/>
    <w:rsid w:val="00A23137"/>
    <w:rsid w:val="00A322B6"/>
    <w:rsid w:val="00A403D6"/>
    <w:rsid w:val="00A46EB8"/>
    <w:rsid w:val="00A738EF"/>
    <w:rsid w:val="00A913DB"/>
    <w:rsid w:val="00AC34EB"/>
    <w:rsid w:val="00AC53EE"/>
    <w:rsid w:val="00AE49F6"/>
    <w:rsid w:val="00AF3B6A"/>
    <w:rsid w:val="00AF3EDA"/>
    <w:rsid w:val="00B15816"/>
    <w:rsid w:val="00B337AF"/>
    <w:rsid w:val="00B4040E"/>
    <w:rsid w:val="00B41C12"/>
    <w:rsid w:val="00B46D1F"/>
    <w:rsid w:val="00B650E9"/>
    <w:rsid w:val="00B76969"/>
    <w:rsid w:val="00B81707"/>
    <w:rsid w:val="00B87149"/>
    <w:rsid w:val="00B94B9B"/>
    <w:rsid w:val="00BA4F1E"/>
    <w:rsid w:val="00BB0BD6"/>
    <w:rsid w:val="00BC2A5E"/>
    <w:rsid w:val="00C31975"/>
    <w:rsid w:val="00C37D53"/>
    <w:rsid w:val="00C91287"/>
    <w:rsid w:val="00CB60C6"/>
    <w:rsid w:val="00CC6349"/>
    <w:rsid w:val="00CD0462"/>
    <w:rsid w:val="00CD298B"/>
    <w:rsid w:val="00D058A1"/>
    <w:rsid w:val="00D13D76"/>
    <w:rsid w:val="00D944E6"/>
    <w:rsid w:val="00DF1955"/>
    <w:rsid w:val="00E23F05"/>
    <w:rsid w:val="00E24BE8"/>
    <w:rsid w:val="00E26FBE"/>
    <w:rsid w:val="00E83ABF"/>
    <w:rsid w:val="00EB488C"/>
    <w:rsid w:val="00EC32AD"/>
    <w:rsid w:val="00EF09A6"/>
    <w:rsid w:val="00EF0C4C"/>
    <w:rsid w:val="00EF399A"/>
    <w:rsid w:val="00EF550B"/>
    <w:rsid w:val="00F12B3F"/>
    <w:rsid w:val="00F12F25"/>
    <w:rsid w:val="00F16F8C"/>
    <w:rsid w:val="00F527BD"/>
    <w:rsid w:val="00F603D6"/>
    <w:rsid w:val="00F87314"/>
    <w:rsid w:val="00FC1CB1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66A0F-2755-4C06-9EB3-29FCD1AC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40"/>
    <w:pPr>
      <w:suppressAutoHyphens/>
    </w:pPr>
    <w:rPr>
      <w:color w:val="00000A"/>
    </w:rPr>
  </w:style>
  <w:style w:type="paragraph" w:styleId="Ttulo1">
    <w:name w:val="heading 1"/>
    <w:basedOn w:val="Normal"/>
    <w:link w:val="Ttulo1Car"/>
    <w:uiPriority w:val="1"/>
    <w:qFormat/>
    <w:rsid w:val="00E23F05"/>
    <w:pPr>
      <w:widowControl w:val="0"/>
      <w:suppressAutoHyphens w:val="0"/>
      <w:spacing w:before="1" w:after="0" w:line="240" w:lineRule="auto"/>
      <w:ind w:left="632"/>
      <w:outlineLvl w:val="0"/>
    </w:pPr>
    <w:rPr>
      <w:rFonts w:ascii="Arial" w:eastAsia="Arial" w:hAnsi="Arial" w:cs="Arial"/>
      <w:color w:val="auto"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">
    <w:name w:val="Tabla con cuadrícula5"/>
    <w:basedOn w:val="Tablanormal"/>
    <w:uiPriority w:val="39"/>
    <w:rsid w:val="00A13E4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9F6"/>
    <w:rPr>
      <w:color w:val="00000A"/>
    </w:rPr>
  </w:style>
  <w:style w:type="paragraph" w:styleId="Piedepgina">
    <w:name w:val="footer"/>
    <w:basedOn w:val="Normal"/>
    <w:link w:val="Piedepgina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9F6"/>
    <w:rPr>
      <w:color w:val="00000A"/>
    </w:rPr>
  </w:style>
  <w:style w:type="character" w:customStyle="1" w:styleId="Ttulo1Car">
    <w:name w:val="Título 1 Car"/>
    <w:basedOn w:val="Fuentedeprrafopredeter"/>
    <w:link w:val="Ttulo1"/>
    <w:uiPriority w:val="1"/>
    <w:rsid w:val="00E23F05"/>
    <w:rPr>
      <w:rFonts w:ascii="Arial" w:eastAsia="Arial" w:hAnsi="Arial" w:cs="Arial"/>
      <w:sz w:val="19"/>
      <w:szCs w:val="19"/>
      <w:lang w:val="en-US"/>
    </w:rPr>
  </w:style>
  <w:style w:type="table" w:styleId="Tablaconcuadrcula">
    <w:name w:val="Table Grid"/>
    <w:basedOn w:val="Tablanormal"/>
    <w:uiPriority w:val="39"/>
    <w:rsid w:val="00E23F0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0A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UnIDD</dc:creator>
  <cp:keywords/>
  <dc:description/>
  <cp:lastModifiedBy>Elías</cp:lastModifiedBy>
  <cp:revision>15</cp:revision>
  <cp:lastPrinted>2016-04-20T18:22:00Z</cp:lastPrinted>
  <dcterms:created xsi:type="dcterms:W3CDTF">2016-04-13T20:28:00Z</dcterms:created>
  <dcterms:modified xsi:type="dcterms:W3CDTF">2020-08-07T14:59:00Z</dcterms:modified>
</cp:coreProperties>
</file>